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84" w:rsidRDefault="004C5184" w:rsidP="007F42BB">
      <w:pPr>
        <w:jc w:val="center"/>
        <w:rPr>
          <w:b/>
          <w:sz w:val="44"/>
          <w:szCs w:val="44"/>
        </w:rPr>
      </w:pPr>
      <w:bookmarkStart w:id="0" w:name="_GoBack"/>
      <w:bookmarkEnd w:id="0"/>
      <w:r w:rsidRPr="007F42BB">
        <w:rPr>
          <w:b/>
          <w:sz w:val="44"/>
          <w:szCs w:val="44"/>
        </w:rPr>
        <w:t>Only Originals Live</w:t>
      </w:r>
    </w:p>
    <w:p w:rsidR="004C5184" w:rsidRPr="00462D14" w:rsidRDefault="004C5184" w:rsidP="007F42BB">
      <w:pPr>
        <w:jc w:val="center"/>
        <w:rPr>
          <w:sz w:val="28"/>
          <w:szCs w:val="28"/>
        </w:rPr>
      </w:pPr>
      <w:r>
        <w:rPr>
          <w:b/>
          <w:sz w:val="28"/>
          <w:szCs w:val="28"/>
        </w:rPr>
        <w:t>All Original Finish Model Horse Show</w:t>
      </w:r>
    </w:p>
    <w:p w:rsidR="004C5184" w:rsidRDefault="004C5184" w:rsidP="007F42BB">
      <w:pPr>
        <w:jc w:val="center"/>
      </w:pPr>
    </w:p>
    <w:p w:rsidR="004C5184" w:rsidRDefault="004C5184" w:rsidP="007F42BB">
      <w:r>
        <w:t>Date: May 31, 2014</w:t>
      </w:r>
    </w:p>
    <w:p w:rsidR="004C5184" w:rsidRDefault="004C5184" w:rsidP="007F42BB">
      <w:r>
        <w:t>Time: Setup starts at 7:30 am, show starts at 8:30 am</w:t>
      </w:r>
    </w:p>
    <w:p w:rsidR="004C5184" w:rsidRDefault="004C5184" w:rsidP="007F42BB">
      <w:r>
        <w:t xml:space="preserve">Location: </w:t>
      </w:r>
      <w:smartTag w:uri="urn:schemas-microsoft-com:office:smarttags" w:element="place">
        <w:smartTag w:uri="urn:schemas-microsoft-com:office:smarttags" w:element="PlaceName">
          <w:r>
            <w:t>Kent</w:t>
          </w:r>
        </w:smartTag>
        <w:r>
          <w:t xml:space="preserve"> </w:t>
        </w:r>
        <w:smartTag w:uri="urn:schemas-microsoft-com:office:smarttags" w:element="PlaceName">
          <w:r>
            <w:t>Commons</w:t>
          </w:r>
        </w:smartTag>
      </w:smartTag>
      <w:r>
        <w:t xml:space="preserve">, </w:t>
      </w:r>
      <w:smartTag w:uri="urn:schemas-microsoft-com:office:smarttags" w:element="address">
        <w:smartTag w:uri="urn:schemas-microsoft-com:office:smarttags" w:element="Street">
          <w:r>
            <w:t>525 4</w:t>
          </w:r>
          <w:r w:rsidRPr="00D874AA">
            <w:rPr>
              <w:vertAlign w:val="superscript"/>
            </w:rPr>
            <w:t>th</w:t>
          </w:r>
          <w:r>
            <w:t xml:space="preserve"> Ave N</w:t>
          </w:r>
        </w:smartTag>
        <w:r>
          <w:t xml:space="preserve">, </w:t>
        </w:r>
        <w:smartTag w:uri="urn:schemas-microsoft-com:office:smarttags" w:element="City">
          <w:r>
            <w:t>Kent</w:t>
          </w:r>
        </w:smartTag>
        <w:r>
          <w:t xml:space="preserve">, </w:t>
        </w:r>
        <w:smartTag w:uri="urn:schemas-microsoft-com:office:smarttags" w:element="State">
          <w:r>
            <w:t>WA</w:t>
          </w:r>
        </w:smartTag>
        <w:r>
          <w:t xml:space="preserve"> </w:t>
        </w:r>
        <w:smartTag w:uri="urn:schemas-microsoft-com:office:smarttags" w:element="PostalCode">
          <w:r>
            <w:t>98032</w:t>
          </w:r>
        </w:smartTag>
      </w:smartTag>
      <w:r>
        <w:t>, Green River Room</w:t>
      </w:r>
    </w:p>
    <w:p w:rsidR="004C5184" w:rsidRDefault="004C5184" w:rsidP="00462D14">
      <w:pPr>
        <w:tabs>
          <w:tab w:val="left" w:pos="1260"/>
        </w:tabs>
      </w:pPr>
      <w:proofErr w:type="spellStart"/>
      <w:r>
        <w:t>Showholder</w:t>
      </w:r>
      <w:proofErr w:type="spellEnd"/>
      <w:r>
        <w:t xml:space="preserve">: </w:t>
      </w:r>
      <w:r>
        <w:tab/>
        <w:t>Michelle Hansen</w:t>
      </w:r>
    </w:p>
    <w:p w:rsidR="004C5184" w:rsidRDefault="004C5184" w:rsidP="007F42BB">
      <w:pPr>
        <w:tabs>
          <w:tab w:val="left" w:pos="1260"/>
        </w:tabs>
      </w:pPr>
      <w:r>
        <w:tab/>
      </w:r>
      <w:smartTag w:uri="urn:schemas-microsoft-com:office:smarttags" w:element="address">
        <w:smartTag w:uri="urn:schemas-microsoft-com:office:smarttags" w:element="Street">
          <w:r>
            <w:t>1101 S Oakes St</w:t>
          </w:r>
        </w:smartTag>
      </w:smartTag>
    </w:p>
    <w:p w:rsidR="004C5184" w:rsidRDefault="004C5184" w:rsidP="007F42BB">
      <w:pPr>
        <w:tabs>
          <w:tab w:val="left" w:pos="1260"/>
        </w:tabs>
      </w:pPr>
      <w:r>
        <w:tab/>
      </w:r>
      <w:smartTag w:uri="urn:schemas-microsoft-com:office:smarttags" w:element="place">
        <w:smartTag w:uri="urn:schemas-microsoft-com:office:smarttags" w:element="City">
          <w:r>
            <w:t>Tacoma</w:t>
          </w:r>
        </w:smartTag>
        <w:r>
          <w:t xml:space="preserve">, </w:t>
        </w:r>
        <w:smartTag w:uri="urn:schemas-microsoft-com:office:smarttags" w:element="State">
          <w:r>
            <w:t>WA</w:t>
          </w:r>
        </w:smartTag>
        <w:r>
          <w:t xml:space="preserve"> </w:t>
        </w:r>
        <w:smartTag w:uri="urn:schemas-microsoft-com:office:smarttags" w:element="PostalCode">
          <w:r>
            <w:t>98405</w:t>
          </w:r>
        </w:smartTag>
      </w:smartTag>
    </w:p>
    <w:p w:rsidR="004C5184" w:rsidRDefault="004C5184" w:rsidP="007F42BB">
      <w:pPr>
        <w:tabs>
          <w:tab w:val="left" w:pos="1260"/>
        </w:tabs>
      </w:pPr>
      <w:r>
        <w:tab/>
        <w:t>253-568-7653</w:t>
      </w:r>
    </w:p>
    <w:p w:rsidR="004C5184" w:rsidRDefault="004C5184" w:rsidP="007F42BB">
      <w:pPr>
        <w:tabs>
          <w:tab w:val="left" w:pos="1260"/>
        </w:tabs>
      </w:pPr>
      <w:r>
        <w:tab/>
        <w:t>mlhansen71@yahoo.com</w:t>
      </w:r>
    </w:p>
    <w:p w:rsidR="004C5184" w:rsidRDefault="004C5184" w:rsidP="00462D14">
      <w:pPr>
        <w:tabs>
          <w:tab w:val="left" w:pos="1260"/>
        </w:tabs>
        <w:ind w:left="1267" w:hanging="1267"/>
      </w:pPr>
      <w:r>
        <w:t xml:space="preserve">NAMHSA Membership:  </w:t>
      </w:r>
      <w:r w:rsidR="00D21703">
        <w:t xml:space="preserve">The show is NAMHSA </w:t>
      </w:r>
      <w:proofErr w:type="gramStart"/>
      <w:r>
        <w:t>approved,</w:t>
      </w:r>
      <w:proofErr w:type="gramEnd"/>
      <w:r>
        <w:t xml:space="preserve"> </w:t>
      </w:r>
      <w:r w:rsidR="00D21703">
        <w:t xml:space="preserve">so </w:t>
      </w:r>
      <w:r>
        <w:t>all equines that place first or second in a class will receive a card eligible for entry into NAN.</w:t>
      </w:r>
    </w:p>
    <w:p w:rsidR="004C5184" w:rsidRDefault="004C5184" w:rsidP="00462D14">
      <w:pPr>
        <w:tabs>
          <w:tab w:val="left" w:pos="1260"/>
        </w:tabs>
        <w:ind w:left="1267" w:hanging="1267"/>
      </w:pPr>
      <w:r>
        <w:t>Eligibility:  Anyone is welcome.  No membership is required.</w:t>
      </w:r>
    </w:p>
    <w:p w:rsidR="004C5184" w:rsidRDefault="004C5184" w:rsidP="00462D14">
      <w:pPr>
        <w:tabs>
          <w:tab w:val="left" w:pos="1260"/>
        </w:tabs>
        <w:ind w:left="1267" w:hanging="1267"/>
      </w:pPr>
      <w:r>
        <w:t xml:space="preserve">Entry Form and Fees: Each entrant must complete and turn in an entry form and pay the entry fee to reserve a spot.  The entry fee is $40.  You may email your entry and/or pay by PayPal.  My PayPal ID is breyerbee@harbornet.com.  </w:t>
      </w:r>
    </w:p>
    <w:p w:rsidR="004C5184" w:rsidRDefault="004C5184" w:rsidP="00462D14">
      <w:pPr>
        <w:tabs>
          <w:tab w:val="left" w:pos="1260"/>
        </w:tabs>
        <w:ind w:left="1267" w:hanging="1267"/>
      </w:pPr>
      <w:r>
        <w:t>Entries Allowed:  All models entered must be original finish.  For the purpose of this show original finish means any model that is finished in the factory.  Small touch-ups or repairs to restore a model to the original state are allowed.  “Factory Custom” models are allowed as long as they were finished in the factory.</w:t>
      </w:r>
    </w:p>
    <w:p w:rsidR="004C5184" w:rsidRDefault="004C5184" w:rsidP="00462D14">
      <w:pPr>
        <w:tabs>
          <w:tab w:val="left" w:pos="1260"/>
        </w:tabs>
        <w:ind w:left="1267" w:hanging="1267"/>
      </w:pPr>
      <w:r>
        <w:t>Mini Models:  A “mini” model is any model Little Bits/Paddock Pals/Pebbles size or smaller.</w:t>
      </w:r>
    </w:p>
    <w:p w:rsidR="004C5184" w:rsidRDefault="004C5184" w:rsidP="00462D14">
      <w:pPr>
        <w:tabs>
          <w:tab w:val="left" w:pos="1260"/>
        </w:tabs>
        <w:ind w:left="1267" w:hanging="1267"/>
      </w:pPr>
      <w:r>
        <w:t>Entry Limits:  Limit of 4 entries per class, except no limits in OF China/Resin.</w:t>
      </w:r>
    </w:p>
    <w:p w:rsidR="004C5184" w:rsidRDefault="004C5184" w:rsidP="00462D14">
      <w:pPr>
        <w:tabs>
          <w:tab w:val="left" w:pos="1260"/>
        </w:tabs>
        <w:ind w:left="1267" w:hanging="1267"/>
      </w:pPr>
      <w:r>
        <w:t>Awards:  1</w:t>
      </w:r>
      <w:r w:rsidRPr="00462D14">
        <w:rPr>
          <w:vertAlign w:val="superscript"/>
        </w:rPr>
        <w:t>st</w:t>
      </w:r>
      <w:r>
        <w:t>-5</w:t>
      </w:r>
      <w:r w:rsidRPr="00462D14">
        <w:rPr>
          <w:vertAlign w:val="superscript"/>
        </w:rPr>
        <w:t>th</w:t>
      </w:r>
      <w:r>
        <w:t xml:space="preserve"> place in each class will receive flat paper ribbons.  Champions and Reserve Champions will receive creative awards (it’s a surprise!).</w:t>
      </w:r>
    </w:p>
    <w:p w:rsidR="004C5184" w:rsidRDefault="004C5184" w:rsidP="00462D14">
      <w:pPr>
        <w:tabs>
          <w:tab w:val="left" w:pos="1260"/>
        </w:tabs>
        <w:ind w:left="1267" w:hanging="1267"/>
      </w:pPr>
      <w:r>
        <w:t>Results:  Results will be provided to 5</w:t>
      </w:r>
      <w:r w:rsidRPr="00462D14">
        <w:rPr>
          <w:vertAlign w:val="superscript"/>
        </w:rPr>
        <w:t>th</w:t>
      </w:r>
      <w:r>
        <w:t xml:space="preserve"> place by email, unless you request a paper copy.</w:t>
      </w:r>
    </w:p>
    <w:p w:rsidR="004C5184" w:rsidRDefault="004C5184" w:rsidP="00462D14">
      <w:pPr>
        <w:tabs>
          <w:tab w:val="left" w:pos="1260"/>
        </w:tabs>
        <w:ind w:left="1267" w:hanging="1267"/>
      </w:pPr>
      <w:r>
        <w:t>Entry List: Each entrant must provide a list of models entered by the end of the show.  Electronic versions are preferred.  Each list must contain the model’s number, name, and breed.</w:t>
      </w:r>
    </w:p>
    <w:p w:rsidR="004C5184" w:rsidRDefault="004C5184" w:rsidP="00462D14">
      <w:pPr>
        <w:tabs>
          <w:tab w:val="left" w:pos="1260"/>
        </w:tabs>
        <w:ind w:left="1267" w:hanging="1267"/>
      </w:pPr>
      <w:r>
        <w:t xml:space="preserve">Tags:  Each </w:t>
      </w:r>
      <w:r w:rsidR="00066239">
        <w:t>model</w:t>
      </w:r>
      <w:r>
        <w:t xml:space="preserve"> must be labeled with a string tag.  You may use the Tag Saver Program, or contact me for a number to use.  Each tag must have the model’s number and breed on the front side of the tag.  Please do not put your name on the front of the tag.</w:t>
      </w:r>
    </w:p>
    <w:p w:rsidR="004C5184" w:rsidRDefault="004C5184" w:rsidP="00462D14">
      <w:pPr>
        <w:tabs>
          <w:tab w:val="left" w:pos="1260"/>
        </w:tabs>
        <w:ind w:left="1267" w:hanging="1267"/>
      </w:pPr>
      <w:r>
        <w:t>Class order:  All divisions will be judged simultaneously.  Please plan your showing accordingly.</w:t>
      </w:r>
    </w:p>
    <w:p w:rsidR="004C5184" w:rsidRDefault="004C5184" w:rsidP="00462D14">
      <w:pPr>
        <w:tabs>
          <w:tab w:val="left" w:pos="1260"/>
        </w:tabs>
        <w:ind w:left="1267" w:hanging="1267"/>
      </w:pPr>
      <w:r>
        <w:t>Divisions and Judges:  There will be 6 divisions.  The following judges are scheduled:</w:t>
      </w:r>
    </w:p>
    <w:p w:rsidR="0042269B" w:rsidRDefault="004C5184" w:rsidP="00462D14">
      <w:pPr>
        <w:tabs>
          <w:tab w:val="left" w:pos="1260"/>
        </w:tabs>
        <w:ind w:left="1267" w:hanging="1267"/>
      </w:pPr>
      <w:r>
        <w:tab/>
        <w:t xml:space="preserve">OF China/Resin </w:t>
      </w:r>
      <w:r w:rsidR="0042269B">
        <w:t>-</w:t>
      </w:r>
      <w:r>
        <w:t xml:space="preserve"> </w:t>
      </w:r>
      <w:r w:rsidR="0042269B">
        <w:t xml:space="preserve">Amy </w:t>
      </w:r>
      <w:proofErr w:type="spellStart"/>
      <w:r w:rsidR="0042269B">
        <w:t>Widman</w:t>
      </w:r>
      <w:proofErr w:type="spellEnd"/>
    </w:p>
    <w:p w:rsidR="004C5184" w:rsidRDefault="004C5184" w:rsidP="00462D14">
      <w:pPr>
        <w:tabs>
          <w:tab w:val="left" w:pos="1260"/>
        </w:tabs>
        <w:ind w:left="1267" w:hanging="1267"/>
      </w:pPr>
      <w:r>
        <w:tab/>
        <w:t xml:space="preserve">OF Breyer/Other - </w:t>
      </w:r>
      <w:proofErr w:type="spellStart"/>
      <w:r>
        <w:t>Elizbeth</w:t>
      </w:r>
      <w:proofErr w:type="spellEnd"/>
      <w:r>
        <w:t xml:space="preserve"> </w:t>
      </w:r>
      <w:proofErr w:type="spellStart"/>
      <w:r>
        <w:t>Wehnert</w:t>
      </w:r>
      <w:proofErr w:type="spellEnd"/>
    </w:p>
    <w:p w:rsidR="004C5184" w:rsidRDefault="004C5184" w:rsidP="00462D14">
      <w:pPr>
        <w:tabs>
          <w:tab w:val="left" w:pos="1260"/>
        </w:tabs>
        <w:ind w:left="1267" w:hanging="1267"/>
      </w:pPr>
      <w:r>
        <w:tab/>
        <w:t xml:space="preserve">OF Breyer/Other Mini </w:t>
      </w:r>
      <w:r w:rsidR="008C7D35">
        <w:t>-</w:t>
      </w:r>
      <w:r>
        <w:t xml:space="preserve"> </w:t>
      </w:r>
      <w:proofErr w:type="spellStart"/>
      <w:r w:rsidR="008C7D35">
        <w:t>Meggan</w:t>
      </w:r>
      <w:proofErr w:type="spellEnd"/>
      <w:r w:rsidR="008C7D35">
        <w:t xml:space="preserve"> </w:t>
      </w:r>
      <w:proofErr w:type="spellStart"/>
      <w:r w:rsidR="008C7D35">
        <w:t>Padvorac</w:t>
      </w:r>
      <w:proofErr w:type="spellEnd"/>
    </w:p>
    <w:p w:rsidR="004C5184" w:rsidRDefault="004C5184" w:rsidP="00462D14">
      <w:pPr>
        <w:tabs>
          <w:tab w:val="left" w:pos="1260"/>
        </w:tabs>
        <w:ind w:left="1267" w:hanging="1267"/>
      </w:pPr>
      <w:r>
        <w:tab/>
      </w:r>
      <w:r>
        <w:tab/>
        <w:t>OF Stone - Amy Peck</w:t>
      </w:r>
    </w:p>
    <w:p w:rsidR="004C5184" w:rsidRDefault="004C5184" w:rsidP="00462D14">
      <w:pPr>
        <w:tabs>
          <w:tab w:val="left" w:pos="1260"/>
        </w:tabs>
        <w:ind w:left="1267" w:hanging="1267"/>
      </w:pPr>
      <w:r>
        <w:tab/>
        <w:t xml:space="preserve">OF Stone Mini </w:t>
      </w:r>
      <w:r w:rsidR="008C7D35">
        <w:t>-</w:t>
      </w:r>
      <w:r>
        <w:t xml:space="preserve"> </w:t>
      </w:r>
      <w:r w:rsidR="008C7D35">
        <w:t>Michelle Hansen</w:t>
      </w:r>
    </w:p>
    <w:p w:rsidR="004C5184" w:rsidRDefault="004C5184" w:rsidP="00462D14">
      <w:pPr>
        <w:tabs>
          <w:tab w:val="left" w:pos="1260"/>
        </w:tabs>
        <w:ind w:left="1267" w:hanging="1267"/>
      </w:pPr>
      <w:r>
        <w:tab/>
        <w:t xml:space="preserve">OF Performance - </w:t>
      </w:r>
      <w:proofErr w:type="spellStart"/>
      <w:r>
        <w:t>Cece</w:t>
      </w:r>
      <w:proofErr w:type="spellEnd"/>
      <w:r>
        <w:t xml:space="preserve"> Osborn</w:t>
      </w:r>
    </w:p>
    <w:p w:rsidR="004C5184" w:rsidRDefault="004C5184" w:rsidP="00462D14">
      <w:pPr>
        <w:tabs>
          <w:tab w:val="left" w:pos="1260"/>
        </w:tabs>
        <w:ind w:left="1267" w:hanging="1267"/>
      </w:pPr>
      <w:r>
        <w:lastRenderedPageBreak/>
        <w:t>Time Limits:  5 minutes between halter classes, 10 minutes between performance classes.  We have a lot of classes to get through, so this will be a fast paced show.</w:t>
      </w:r>
    </w:p>
    <w:p w:rsidR="004C5184" w:rsidRDefault="004C5184" w:rsidP="00462D14">
      <w:pPr>
        <w:tabs>
          <w:tab w:val="left" w:pos="1260"/>
        </w:tabs>
        <w:ind w:left="1267" w:hanging="1267"/>
      </w:pPr>
      <w:r>
        <w:t>Collectability:  Collectability entries must have documentation.  Any entry without documentation will not be judged.  Suggestions for documentation include the year produced, the number of models produced, source, model #, etc.</w:t>
      </w:r>
    </w:p>
    <w:p w:rsidR="004C5184" w:rsidRDefault="004C5184" w:rsidP="00462D14">
      <w:pPr>
        <w:tabs>
          <w:tab w:val="left" w:pos="1260"/>
        </w:tabs>
        <w:ind w:left="1267" w:hanging="1267"/>
      </w:pPr>
      <w:r>
        <w:t>Breed Documentation:  Please limit your documentation for models to 8.5” x 11” or smaller.</w:t>
      </w:r>
    </w:p>
    <w:p w:rsidR="004C5184" w:rsidRDefault="004C5184" w:rsidP="00326DD2">
      <w:pPr>
        <w:tabs>
          <w:tab w:val="left" w:pos="1260"/>
        </w:tabs>
        <w:ind w:left="1267" w:hanging="1267"/>
      </w:pPr>
      <w:r>
        <w:t>Extra/Sales Tables:  Extra or sales tables are available.  The fee is $40 each.</w:t>
      </w:r>
    </w:p>
    <w:p w:rsidR="004C5184" w:rsidRDefault="004C5184" w:rsidP="00326DD2">
      <w:pPr>
        <w:tabs>
          <w:tab w:val="left" w:pos="1260"/>
        </w:tabs>
        <w:ind w:left="1267" w:hanging="1267"/>
      </w:pPr>
      <w:r>
        <w:t xml:space="preserve">Proxy Showing:  Proxy showing is </w:t>
      </w:r>
      <w:r w:rsidR="00066239">
        <w:t>welcomed</w:t>
      </w:r>
      <w:r>
        <w:t>.  If you would like your own table the fee is $40.  If you do not want your own table the fee is $20.  Please let me know who will be showing your models for you.</w:t>
      </w:r>
    </w:p>
    <w:p w:rsidR="004C5184" w:rsidRDefault="004C5184" w:rsidP="00462D14">
      <w:pPr>
        <w:tabs>
          <w:tab w:val="left" w:pos="1260"/>
        </w:tabs>
        <w:ind w:left="1267" w:hanging="1267"/>
      </w:pPr>
      <w:r>
        <w:t>Raffle:  We will have a raffle.  Tickets will be $1 each or 6 for $5.  Any donations are welcome!</w:t>
      </w:r>
    </w:p>
    <w:p w:rsidR="004C5184" w:rsidRDefault="004C5184" w:rsidP="00462D14">
      <w:pPr>
        <w:tabs>
          <w:tab w:val="left" w:pos="1260"/>
        </w:tabs>
        <w:ind w:left="1267" w:hanging="1267"/>
      </w:pPr>
      <w:r>
        <w:t xml:space="preserve">Lunch:  We will break around noon for lunch for 1 hour.  There are several places to eat across the street from the </w:t>
      </w:r>
      <w:smartTag w:uri="urn:schemas-microsoft-com:office:smarttags" w:element="country-region">
        <w:smartTag w:uri="urn:schemas-microsoft-com:office:smarttags" w:element="country-region">
          <w:r>
            <w:t>Kent</w:t>
          </w:r>
        </w:smartTag>
        <w:r>
          <w:t xml:space="preserve"> </w:t>
        </w:r>
        <w:smartTag w:uri="urn:schemas-microsoft-com:office:smarttags" w:element="country-region">
          <w:r>
            <w:t>Commons</w:t>
          </w:r>
        </w:smartTag>
      </w:smartTag>
      <w:r>
        <w:t>.</w:t>
      </w:r>
    </w:p>
    <w:p w:rsidR="004C5184" w:rsidRDefault="004C5184" w:rsidP="00462D14">
      <w:pPr>
        <w:tabs>
          <w:tab w:val="left" w:pos="1260"/>
        </w:tabs>
        <w:ind w:left="1267" w:hanging="1267"/>
      </w:pPr>
      <w:r>
        <w:t>Etiquette:  Please do not touch other people’s models without permission.  If you need to ask a judge a question, please ask between classes.  The judge’s decision is final.</w:t>
      </w:r>
    </w:p>
    <w:p w:rsidR="004C5184" w:rsidRDefault="004C5184" w:rsidP="00462D14">
      <w:pPr>
        <w:tabs>
          <w:tab w:val="left" w:pos="1260"/>
        </w:tabs>
        <w:ind w:left="1267" w:hanging="1267"/>
      </w:pPr>
      <w:r>
        <w:t xml:space="preserve">General:  No alcohol is allowed </w:t>
      </w:r>
      <w:r w:rsidR="00066239">
        <w:t>at this event</w:t>
      </w:r>
      <w:r>
        <w:t>.  No pets are allowed in the building.</w:t>
      </w:r>
    </w:p>
    <w:p w:rsidR="004C5184" w:rsidRDefault="004C5184" w:rsidP="00462D14">
      <w:pPr>
        <w:tabs>
          <w:tab w:val="left" w:pos="1260"/>
        </w:tabs>
        <w:ind w:left="1267" w:hanging="1267"/>
      </w:pPr>
    </w:p>
    <w:p w:rsidR="004C5184" w:rsidRDefault="004C5184" w:rsidP="00462D14">
      <w:pPr>
        <w:tabs>
          <w:tab w:val="left" w:pos="1260"/>
        </w:tabs>
        <w:ind w:left="1267" w:hanging="1267"/>
      </w:pPr>
      <w:r>
        <w:t>Definitions:</w:t>
      </w:r>
    </w:p>
    <w:p w:rsidR="004C5184" w:rsidRDefault="004C5184" w:rsidP="00815601">
      <w:pPr>
        <w:tabs>
          <w:tab w:val="left" w:pos="1260"/>
        </w:tabs>
        <w:ind w:left="1267" w:hanging="1267"/>
      </w:pPr>
      <w:r>
        <w:t xml:space="preserve">ASB - American </w:t>
      </w:r>
      <w:proofErr w:type="spellStart"/>
      <w:r>
        <w:t>Saddlebred</w:t>
      </w:r>
      <w:proofErr w:type="spellEnd"/>
    </w:p>
    <w:p w:rsidR="004C5184" w:rsidRDefault="004C5184" w:rsidP="00462D14">
      <w:pPr>
        <w:tabs>
          <w:tab w:val="left" w:pos="1260"/>
        </w:tabs>
        <w:ind w:left="1267" w:hanging="1267"/>
      </w:pPr>
      <w:r>
        <w:t xml:space="preserve">Carriage breeds: Breeds that were bred to be used as a carriage horse such as Friesian, </w:t>
      </w:r>
      <w:smartTag w:uri="urn:schemas-microsoft-com:office:smarttags" w:element="country-region">
        <w:smartTag w:uri="urn:schemas-microsoft-com:office:smarttags" w:element="country-region">
          <w:r>
            <w:t>Cleveland</w:t>
          </w:r>
        </w:smartTag>
        <w:r>
          <w:t xml:space="preserve"> </w:t>
        </w:r>
        <w:smartTag w:uri="urn:schemas-microsoft-com:office:smarttags" w:element="country-region">
          <w:r>
            <w:t>Bay</w:t>
          </w:r>
        </w:smartTag>
      </w:smartTag>
      <w:r>
        <w:t xml:space="preserve">, </w:t>
      </w:r>
      <w:proofErr w:type="spellStart"/>
      <w:r>
        <w:t>Kladruber</w:t>
      </w:r>
      <w:proofErr w:type="spellEnd"/>
      <w:r>
        <w:t>, etc.</w:t>
      </w:r>
    </w:p>
    <w:p w:rsidR="004C5184" w:rsidRDefault="004C5184" w:rsidP="00462D14">
      <w:pPr>
        <w:tabs>
          <w:tab w:val="left" w:pos="1260"/>
        </w:tabs>
        <w:ind w:left="1267" w:hanging="1267"/>
      </w:pPr>
      <w:r>
        <w:t xml:space="preserve">DAH - Design a Horse </w:t>
      </w:r>
    </w:p>
    <w:p w:rsidR="004C5184" w:rsidRDefault="004C5184" w:rsidP="00381F87">
      <w:pPr>
        <w:tabs>
          <w:tab w:val="left" w:pos="1260"/>
        </w:tabs>
        <w:ind w:left="1267" w:hanging="1267"/>
      </w:pPr>
      <w:smartTag w:uri="urn:schemas-microsoft-com:office:smarttags" w:element="country-region">
        <w:r>
          <w:t>Iceland</w:t>
        </w:r>
      </w:smartTag>
      <w:r>
        <w:t xml:space="preserve"> - </w:t>
      </w:r>
      <w:smartTag w:uri="urn:schemas-microsoft-com:office:smarttags" w:element="country-region">
        <w:r>
          <w:t>Iceland</w:t>
        </w:r>
      </w:smartTag>
      <w:r>
        <w:t xml:space="preserve"> is considered part of </w:t>
      </w:r>
      <w:smartTag w:uri="urn:schemas-microsoft-com:office:smarttags" w:element="country-region">
        <w:r>
          <w:t>Europe</w:t>
        </w:r>
      </w:smartTag>
      <w:r>
        <w:t xml:space="preserve">.  </w:t>
      </w:r>
      <w:proofErr w:type="spellStart"/>
      <w:r>
        <w:t>Icelandics</w:t>
      </w:r>
      <w:proofErr w:type="spellEnd"/>
      <w:r>
        <w:t xml:space="preserve"> should be shown with other European breeds.</w:t>
      </w:r>
    </w:p>
    <w:p w:rsidR="004C5184" w:rsidRDefault="004C5184" w:rsidP="00381F87">
      <w:pPr>
        <w:tabs>
          <w:tab w:val="left" w:pos="1260"/>
        </w:tabs>
        <w:ind w:left="1267" w:hanging="1267"/>
      </w:pPr>
      <w:r>
        <w:t>NAMHSA - North American Model Horse Shows Association</w:t>
      </w:r>
    </w:p>
    <w:p w:rsidR="004C5184" w:rsidRDefault="004C5184" w:rsidP="00462D14">
      <w:pPr>
        <w:tabs>
          <w:tab w:val="left" w:pos="1260"/>
        </w:tabs>
        <w:ind w:left="1267" w:hanging="1267"/>
      </w:pPr>
      <w:smartTag w:uri="urn:schemas-microsoft-com:office:smarttags" w:element="country-region">
        <w:r>
          <w:t>NAN</w:t>
        </w:r>
      </w:smartTag>
      <w:r>
        <w:t xml:space="preserve"> - North American Nationals </w:t>
      </w:r>
    </w:p>
    <w:p w:rsidR="004C5184" w:rsidRDefault="004C5184" w:rsidP="00462D14">
      <w:pPr>
        <w:tabs>
          <w:tab w:val="left" w:pos="1260"/>
        </w:tabs>
        <w:ind w:left="1267" w:hanging="1267"/>
      </w:pPr>
      <w:r>
        <w:t xml:space="preserve">NASD - North American Spotted Drafter </w:t>
      </w:r>
    </w:p>
    <w:p w:rsidR="004C5184" w:rsidRDefault="004C5184" w:rsidP="00381F87">
      <w:pPr>
        <w:tabs>
          <w:tab w:val="left" w:pos="1260"/>
        </w:tabs>
        <w:ind w:left="1267" w:hanging="1267"/>
      </w:pPr>
      <w:r>
        <w:t>NSH - National Show Horse</w:t>
      </w:r>
    </w:p>
    <w:p w:rsidR="004C5184" w:rsidRDefault="004C5184" w:rsidP="00462D14">
      <w:pPr>
        <w:tabs>
          <w:tab w:val="left" w:pos="1260"/>
        </w:tabs>
        <w:ind w:left="1267" w:hanging="1267"/>
      </w:pPr>
      <w:r>
        <w:t>OOAK - One of a kind</w:t>
      </w:r>
    </w:p>
    <w:p w:rsidR="004C5184" w:rsidRDefault="004C5184" w:rsidP="00381F87">
      <w:pPr>
        <w:tabs>
          <w:tab w:val="left" w:pos="1260"/>
        </w:tabs>
        <w:ind w:left="1267" w:hanging="1267"/>
      </w:pPr>
      <w:r>
        <w:t>QH - Quarter Horse</w:t>
      </w:r>
    </w:p>
    <w:p w:rsidR="004C5184" w:rsidRDefault="004C5184" w:rsidP="00462D14">
      <w:pPr>
        <w:tabs>
          <w:tab w:val="left" w:pos="1260"/>
        </w:tabs>
        <w:ind w:left="1267" w:hanging="1267"/>
      </w:pPr>
      <w:r>
        <w:t xml:space="preserve">RR - Regular Run </w:t>
      </w:r>
    </w:p>
    <w:p w:rsidR="004C5184" w:rsidRDefault="004C5184" w:rsidP="00462D14">
      <w:pPr>
        <w:tabs>
          <w:tab w:val="left" w:pos="1260"/>
        </w:tabs>
        <w:ind w:left="1267" w:hanging="1267"/>
      </w:pPr>
      <w:r>
        <w:t>SR - Special Run</w:t>
      </w:r>
    </w:p>
    <w:p w:rsidR="004C5184" w:rsidRDefault="004C5184" w:rsidP="00462D14">
      <w:pPr>
        <w:tabs>
          <w:tab w:val="left" w:pos="1260"/>
        </w:tabs>
        <w:ind w:left="1267" w:hanging="1267"/>
      </w:pPr>
      <w:r>
        <w:t>TB - Thoroughbred</w:t>
      </w:r>
    </w:p>
    <w:p w:rsidR="004C5184" w:rsidRDefault="004C5184" w:rsidP="00462D14">
      <w:pPr>
        <w:tabs>
          <w:tab w:val="left" w:pos="1260"/>
        </w:tabs>
        <w:ind w:left="1267" w:hanging="1267"/>
      </w:pPr>
      <w:r>
        <w:t>TWH - Tennessee Walking Horse</w:t>
      </w:r>
    </w:p>
    <w:p w:rsidR="004C5184" w:rsidRDefault="004C5184" w:rsidP="00462D14">
      <w:pPr>
        <w:tabs>
          <w:tab w:val="left" w:pos="1260"/>
        </w:tabs>
        <w:ind w:left="1267" w:hanging="1267"/>
      </w:pPr>
      <w:smartTag w:uri="urn:schemas-microsoft-com:office:smarttags" w:element="country-region">
        <w:r>
          <w:t>UK</w:t>
        </w:r>
      </w:smartTag>
      <w:r>
        <w:t xml:space="preserve"> - United Kingdom which includes </w:t>
      </w:r>
      <w:smartTag w:uri="urn:schemas-microsoft-com:office:smarttags" w:element="country-region">
        <w:r>
          <w:t>England</w:t>
        </w:r>
      </w:smartTag>
      <w:r>
        <w:t xml:space="preserve">, </w:t>
      </w:r>
      <w:smartTag w:uri="urn:schemas-microsoft-com:office:smarttags" w:element="country-region">
        <w:r>
          <w:t>Scotland</w:t>
        </w:r>
      </w:smartTag>
      <w:r>
        <w:t xml:space="preserve">, </w:t>
      </w:r>
      <w:smartTag w:uri="urn:schemas-microsoft-com:office:smarttags" w:element="country-region">
        <w:r>
          <w:t>Wales</w:t>
        </w:r>
      </w:smartTag>
      <w:r>
        <w:t xml:space="preserve">, and </w:t>
      </w:r>
      <w:smartTag w:uri="urn:schemas-microsoft-com:office:smarttags" w:element="country-region">
        <w:r>
          <w:t>North Ireland</w:t>
        </w:r>
      </w:smartTag>
      <w:r>
        <w:t xml:space="preserve">.  For the purpose of this show, </w:t>
      </w:r>
      <w:proofErr w:type="spellStart"/>
      <w:r>
        <w:t>Connemaras</w:t>
      </w:r>
      <w:proofErr w:type="spellEnd"/>
      <w:r>
        <w:t xml:space="preserve"> are not included with </w:t>
      </w:r>
      <w:smartTag w:uri="urn:schemas-microsoft-com:office:smarttags" w:element="country-region">
        <w:r>
          <w:t>UK</w:t>
        </w:r>
      </w:smartTag>
      <w:r>
        <w:t xml:space="preserve"> breeds.  They should be shown with other European breeds.</w:t>
      </w:r>
    </w:p>
    <w:p w:rsidR="004C5184" w:rsidRDefault="004C5184" w:rsidP="00462D14">
      <w:pPr>
        <w:tabs>
          <w:tab w:val="left" w:pos="1260"/>
        </w:tabs>
        <w:ind w:left="1267" w:hanging="1267"/>
      </w:pPr>
      <w:r>
        <w:t xml:space="preserve">Vintage Decorator Colors - Colors such as Florentine, Gold Charm, Wedgwood, </w:t>
      </w:r>
      <w:smartTag w:uri="urn:schemas-microsoft-com:office:smarttags" w:element="country-region">
        <w:r>
          <w:t>Copenhagen</w:t>
        </w:r>
      </w:smartTag>
      <w:r>
        <w:t xml:space="preserve">, </w:t>
      </w:r>
      <w:proofErr w:type="spellStart"/>
      <w:r>
        <w:t>woodgrain</w:t>
      </w:r>
      <w:proofErr w:type="spellEnd"/>
      <w:r>
        <w:t>, etc.</w:t>
      </w:r>
    </w:p>
    <w:p w:rsidR="004C5184" w:rsidRDefault="004C5184" w:rsidP="00462D14">
      <w:pPr>
        <w:tabs>
          <w:tab w:val="left" w:pos="1260"/>
        </w:tabs>
        <w:ind w:left="1267" w:hanging="1267"/>
      </w:pPr>
      <w:r>
        <w:t>YCI - You Call It</w:t>
      </w:r>
    </w:p>
    <w:p w:rsidR="004C5184" w:rsidRDefault="004C5184">
      <w:r>
        <w:br w:type="page"/>
      </w:r>
    </w:p>
    <w:p w:rsidR="004C5184" w:rsidRDefault="004C5184" w:rsidP="00015CF0">
      <w:pPr>
        <w:tabs>
          <w:tab w:val="left" w:pos="1260"/>
        </w:tabs>
        <w:ind w:left="1267" w:hanging="1267"/>
        <w:jc w:val="center"/>
        <w:rPr>
          <w:b/>
          <w:sz w:val="40"/>
          <w:szCs w:val="40"/>
        </w:rPr>
      </w:pPr>
      <w:r>
        <w:rPr>
          <w:b/>
          <w:sz w:val="40"/>
          <w:szCs w:val="40"/>
        </w:rPr>
        <w:t>Only Originals Live Entry Form</w:t>
      </w:r>
    </w:p>
    <w:p w:rsidR="004C5184" w:rsidRPr="00326DD2" w:rsidRDefault="004C5184" w:rsidP="00015CF0">
      <w:pPr>
        <w:tabs>
          <w:tab w:val="left" w:pos="1260"/>
        </w:tabs>
        <w:ind w:left="1267" w:hanging="1267"/>
        <w:jc w:val="center"/>
        <w:rPr>
          <w:sz w:val="32"/>
          <w:szCs w:val="32"/>
        </w:rPr>
      </w:pPr>
      <w:r w:rsidRPr="00326DD2">
        <w:rPr>
          <w:b/>
          <w:sz w:val="32"/>
          <w:szCs w:val="32"/>
        </w:rPr>
        <w:t>May 31, 2014</w:t>
      </w:r>
    </w:p>
    <w:p w:rsidR="004C5184" w:rsidRDefault="004C5184" w:rsidP="00015CF0">
      <w:pPr>
        <w:tabs>
          <w:tab w:val="left" w:pos="1260"/>
        </w:tabs>
        <w:ind w:left="1267" w:hanging="1267"/>
        <w:jc w:val="center"/>
      </w:pPr>
    </w:p>
    <w:p w:rsidR="004C5184" w:rsidRDefault="004C5184" w:rsidP="00015CF0">
      <w:pPr>
        <w:tabs>
          <w:tab w:val="left" w:pos="1260"/>
        </w:tabs>
        <w:ind w:left="1267" w:hanging="1267"/>
      </w:pPr>
    </w:p>
    <w:p w:rsidR="004C5184" w:rsidRDefault="004C5184" w:rsidP="00015CF0">
      <w:pPr>
        <w:tabs>
          <w:tab w:val="left" w:pos="1260"/>
        </w:tabs>
        <w:ind w:left="1267" w:hanging="1267"/>
      </w:pPr>
      <w:r>
        <w:t>Name:  ____________________________________________________</w:t>
      </w:r>
    </w:p>
    <w:p w:rsidR="004C5184" w:rsidRPr="00015CF0" w:rsidRDefault="004C5184" w:rsidP="00015CF0">
      <w:pPr>
        <w:tabs>
          <w:tab w:val="left" w:pos="1260"/>
        </w:tabs>
        <w:ind w:left="1267" w:hanging="1267"/>
      </w:pPr>
      <w:r>
        <w:t>Address: ____________________________________________________</w:t>
      </w:r>
    </w:p>
    <w:p w:rsidR="004C5184" w:rsidRDefault="004C5184" w:rsidP="00462D14">
      <w:pPr>
        <w:tabs>
          <w:tab w:val="left" w:pos="1260"/>
        </w:tabs>
        <w:ind w:left="1267" w:hanging="1267"/>
      </w:pPr>
      <w:r>
        <w:t>Phone:  _____________________________________________________</w:t>
      </w:r>
    </w:p>
    <w:p w:rsidR="004C5184" w:rsidRDefault="004C5184" w:rsidP="00462D14">
      <w:pPr>
        <w:tabs>
          <w:tab w:val="left" w:pos="1260"/>
        </w:tabs>
        <w:ind w:left="1267" w:hanging="1267"/>
      </w:pPr>
      <w:r>
        <w:t>Email:  ______________________________________________________</w:t>
      </w:r>
    </w:p>
    <w:p w:rsidR="004C5184" w:rsidRDefault="004C5184" w:rsidP="00462D14">
      <w:pPr>
        <w:tabs>
          <w:tab w:val="left" w:pos="1260"/>
        </w:tabs>
        <w:ind w:left="1267" w:hanging="1267"/>
      </w:pPr>
      <w:r>
        <w:t>Region 1 Tag#:  _______________________________________________</w:t>
      </w:r>
    </w:p>
    <w:p w:rsidR="004C5184" w:rsidRDefault="004C5184" w:rsidP="00462D14">
      <w:pPr>
        <w:tabs>
          <w:tab w:val="left" w:pos="1260"/>
        </w:tabs>
        <w:ind w:left="1267" w:hanging="1267"/>
      </w:pPr>
    </w:p>
    <w:p w:rsidR="004C5184" w:rsidRDefault="004C5184" w:rsidP="00462D14">
      <w:pPr>
        <w:tabs>
          <w:tab w:val="left" w:pos="1260"/>
        </w:tabs>
        <w:ind w:left="1267" w:hanging="1267"/>
      </w:pPr>
    </w:p>
    <w:p w:rsidR="004C5184" w:rsidRDefault="004C5184" w:rsidP="00462D14">
      <w:pPr>
        <w:tabs>
          <w:tab w:val="left" w:pos="1260"/>
        </w:tabs>
        <w:ind w:left="1267" w:hanging="1267"/>
      </w:pPr>
      <w:r>
        <w:t>Please send entries to:</w:t>
      </w:r>
      <w:r>
        <w:tab/>
        <w:t>Michelle Hansen</w:t>
      </w:r>
    </w:p>
    <w:p w:rsidR="004C5184" w:rsidRDefault="004C5184" w:rsidP="00462D14">
      <w:pPr>
        <w:tabs>
          <w:tab w:val="left" w:pos="1260"/>
        </w:tabs>
        <w:ind w:left="1267" w:hanging="1267"/>
      </w:pPr>
      <w:r>
        <w:tab/>
      </w:r>
      <w:r>
        <w:tab/>
      </w:r>
      <w:r>
        <w:tab/>
      </w:r>
      <w:r>
        <w:tab/>
      </w:r>
      <w:smartTag w:uri="urn:schemas-microsoft-com:office:smarttags" w:element="country-region">
        <w:r>
          <w:t>1101 S Oakes St</w:t>
        </w:r>
      </w:smartTag>
    </w:p>
    <w:p w:rsidR="004C5184" w:rsidRDefault="004C5184" w:rsidP="00462D14">
      <w:pPr>
        <w:tabs>
          <w:tab w:val="left" w:pos="1260"/>
        </w:tabs>
        <w:ind w:left="1267" w:hanging="1267"/>
      </w:pPr>
      <w:r>
        <w:tab/>
      </w:r>
      <w:r>
        <w:tab/>
      </w:r>
      <w:r>
        <w:tab/>
      </w:r>
      <w:r>
        <w:tab/>
      </w:r>
      <w:smartTag w:uri="urn:schemas-microsoft-com:office:smarttags" w:element="country-region">
        <w:smartTag w:uri="urn:schemas-microsoft-com:office:smarttags" w:element="country-region">
          <w:r>
            <w:t>Tacoma</w:t>
          </w:r>
        </w:smartTag>
        <w:r>
          <w:t xml:space="preserve">, </w:t>
        </w:r>
        <w:smartTag w:uri="urn:schemas-microsoft-com:office:smarttags" w:element="country-region">
          <w:r>
            <w:t>WA</w:t>
          </w:r>
        </w:smartTag>
        <w:r>
          <w:t xml:space="preserve"> </w:t>
        </w:r>
        <w:smartTag w:uri="urn:schemas-microsoft-com:office:smarttags" w:element="country-region">
          <w:r>
            <w:t>98405</w:t>
          </w:r>
        </w:smartTag>
      </w:smartTag>
    </w:p>
    <w:p w:rsidR="004C5184" w:rsidRDefault="004C5184" w:rsidP="00462D14">
      <w:pPr>
        <w:tabs>
          <w:tab w:val="left" w:pos="1260"/>
        </w:tabs>
        <w:ind w:left="1267" w:hanging="1267"/>
      </w:pPr>
      <w:r>
        <w:t>Please send emailed entries to:</w:t>
      </w:r>
      <w:r>
        <w:tab/>
        <w:t>mlhansen71@yahoo.com.</w:t>
      </w:r>
    </w:p>
    <w:p w:rsidR="004C5184" w:rsidRDefault="004C5184" w:rsidP="00462D14">
      <w:pPr>
        <w:tabs>
          <w:tab w:val="left" w:pos="1260"/>
        </w:tabs>
        <w:ind w:left="1267" w:hanging="1267"/>
      </w:pPr>
      <w:r>
        <w:t>PayPal ID for payments is breyerbee@harbornet.com.</w:t>
      </w:r>
    </w:p>
    <w:p w:rsidR="004C5184" w:rsidRDefault="004C5184" w:rsidP="00462D14">
      <w:pPr>
        <w:tabs>
          <w:tab w:val="left" w:pos="1260"/>
        </w:tabs>
        <w:ind w:left="1267" w:hanging="1267"/>
      </w:pPr>
    </w:p>
    <w:p w:rsidR="004C5184" w:rsidRDefault="004C5184" w:rsidP="00462D14">
      <w:pPr>
        <w:tabs>
          <w:tab w:val="left" w:pos="1260"/>
        </w:tabs>
        <w:ind w:left="1267" w:hanging="1267"/>
      </w:pPr>
    </w:p>
    <w:p w:rsidR="004C5184" w:rsidRDefault="004C5184" w:rsidP="00462D14">
      <w:pPr>
        <w:tabs>
          <w:tab w:val="left" w:pos="1260"/>
        </w:tabs>
        <w:ind w:left="1267" w:hanging="1267"/>
      </w:pPr>
      <w:r>
        <w:t>Entry Fee $40</w:t>
      </w:r>
      <w:r>
        <w:tab/>
      </w:r>
      <w:r>
        <w:tab/>
      </w:r>
      <w:r>
        <w:tab/>
      </w:r>
      <w:r>
        <w:tab/>
      </w:r>
      <w:r>
        <w:tab/>
      </w:r>
      <w:r>
        <w:tab/>
        <w:t>__________</w:t>
      </w:r>
    </w:p>
    <w:p w:rsidR="004C5184" w:rsidRDefault="004C5184" w:rsidP="00462D14">
      <w:pPr>
        <w:tabs>
          <w:tab w:val="left" w:pos="1260"/>
        </w:tabs>
        <w:ind w:left="1267" w:hanging="1267"/>
      </w:pPr>
      <w:r>
        <w:t>Extra/Sales Table $40</w:t>
      </w:r>
      <w:r>
        <w:tab/>
      </w:r>
      <w:r>
        <w:tab/>
      </w:r>
      <w:r>
        <w:tab/>
        <w:t>__________</w:t>
      </w:r>
    </w:p>
    <w:p w:rsidR="004C5184" w:rsidRDefault="004C5184" w:rsidP="00462D14">
      <w:pPr>
        <w:tabs>
          <w:tab w:val="left" w:pos="1260"/>
        </w:tabs>
        <w:ind w:left="1267" w:hanging="1267"/>
      </w:pPr>
      <w:r>
        <w:t>Proxy Showing with a table $40</w:t>
      </w:r>
      <w:r>
        <w:tab/>
      </w:r>
      <w:r>
        <w:tab/>
        <w:t>__________</w:t>
      </w:r>
    </w:p>
    <w:p w:rsidR="004C5184" w:rsidRDefault="004C5184" w:rsidP="00462D14">
      <w:pPr>
        <w:tabs>
          <w:tab w:val="left" w:pos="1260"/>
        </w:tabs>
        <w:ind w:left="1267" w:hanging="1267"/>
      </w:pPr>
      <w:r>
        <w:t>Proxy Showing without a table $20</w:t>
      </w:r>
      <w:r>
        <w:tab/>
        <w:t>__________</w:t>
      </w:r>
    </w:p>
    <w:p w:rsidR="004C5184" w:rsidRDefault="004C5184" w:rsidP="00462D14">
      <w:pPr>
        <w:tabs>
          <w:tab w:val="left" w:pos="1260"/>
        </w:tabs>
        <w:ind w:left="1267" w:hanging="1267"/>
      </w:pPr>
      <w:r>
        <w:t>Total amount paid:</w:t>
      </w:r>
      <w:r>
        <w:tab/>
      </w:r>
      <w:r>
        <w:tab/>
      </w:r>
      <w:r>
        <w:tab/>
        <w:t>__________</w:t>
      </w:r>
    </w:p>
    <w:p w:rsidR="004C5184" w:rsidRDefault="004C5184" w:rsidP="00462D14">
      <w:pPr>
        <w:tabs>
          <w:tab w:val="left" w:pos="1260"/>
        </w:tabs>
        <w:ind w:left="1267" w:hanging="1267"/>
      </w:pPr>
    </w:p>
    <w:p w:rsidR="004C5184" w:rsidRDefault="004C5184" w:rsidP="00462D14">
      <w:pPr>
        <w:tabs>
          <w:tab w:val="left" w:pos="1260"/>
        </w:tabs>
        <w:ind w:left="1267" w:hanging="1267"/>
      </w:pPr>
    </w:p>
    <w:p w:rsidR="004C5184" w:rsidRDefault="004C5184" w:rsidP="00462D14">
      <w:pPr>
        <w:tabs>
          <w:tab w:val="left" w:pos="1260"/>
        </w:tabs>
        <w:ind w:left="1267" w:hanging="1267"/>
      </w:pPr>
      <w:r>
        <w:t>I’d like to sit next to _______________________.</w:t>
      </w:r>
    </w:p>
    <w:p w:rsidR="004C5184" w:rsidRDefault="004C5184" w:rsidP="00462D14">
      <w:pPr>
        <w:tabs>
          <w:tab w:val="left" w:pos="1260"/>
        </w:tabs>
        <w:ind w:left="1267" w:hanging="1267"/>
      </w:pPr>
      <w:r>
        <w:t>(I’ll do my best to accommodate your request.)</w:t>
      </w:r>
    </w:p>
    <w:p w:rsidR="004C5184" w:rsidRDefault="004C5184" w:rsidP="00462D14">
      <w:pPr>
        <w:tabs>
          <w:tab w:val="left" w:pos="1260"/>
        </w:tabs>
        <w:ind w:left="1267" w:hanging="1267"/>
      </w:pPr>
    </w:p>
    <w:p w:rsidR="004C5184" w:rsidRDefault="004C5184" w:rsidP="00462D14">
      <w:pPr>
        <w:tabs>
          <w:tab w:val="left" w:pos="1260"/>
        </w:tabs>
        <w:ind w:left="1267" w:hanging="1267"/>
      </w:pPr>
    </w:p>
    <w:p w:rsidR="004C5184" w:rsidRDefault="004C5184" w:rsidP="00326DD2">
      <w:pPr>
        <w:tabs>
          <w:tab w:val="left" w:pos="1260"/>
        </w:tabs>
      </w:pPr>
      <w:r>
        <w:t xml:space="preserve">*By signing this form and attending Only Originals Live, I hereby release Only Originals Live, Michelle Hansen, the Kent Commons, </w:t>
      </w:r>
      <w:r w:rsidR="00B33CCE">
        <w:t xml:space="preserve">and the City of Kent, </w:t>
      </w:r>
      <w:r>
        <w:t>from liability for loss, damage</w:t>
      </w:r>
      <w:r w:rsidR="00066239">
        <w:t>,</w:t>
      </w:r>
      <w:r>
        <w:t xml:space="preserve"> or injury to any person or property which may occur during the show activities.*</w:t>
      </w:r>
    </w:p>
    <w:p w:rsidR="004C5184" w:rsidRDefault="004C5184" w:rsidP="00326DD2">
      <w:pPr>
        <w:tabs>
          <w:tab w:val="left" w:pos="1260"/>
        </w:tabs>
      </w:pPr>
    </w:p>
    <w:p w:rsidR="004C5184" w:rsidRDefault="004C5184" w:rsidP="00326DD2">
      <w:pPr>
        <w:tabs>
          <w:tab w:val="left" w:pos="1260"/>
        </w:tabs>
      </w:pPr>
      <w:r>
        <w:t xml:space="preserve">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w:t>
      </w:r>
    </w:p>
    <w:p w:rsidR="004C5184" w:rsidRDefault="004C5184" w:rsidP="00326DD2">
      <w:pPr>
        <w:tabs>
          <w:tab w:val="left" w:pos="1260"/>
        </w:tabs>
      </w:pPr>
      <w:r>
        <w:t>(Parent or Guardian if entrant is a minor)</w:t>
      </w:r>
    </w:p>
    <w:p w:rsidR="004C5184" w:rsidRDefault="004C5184" w:rsidP="00326DD2">
      <w:pPr>
        <w:tabs>
          <w:tab w:val="left" w:pos="1260"/>
        </w:tabs>
      </w:pPr>
      <w:r>
        <w:t>Date:  _______________________________________________________</w:t>
      </w:r>
    </w:p>
    <w:p w:rsidR="004C5184" w:rsidRDefault="004C5184">
      <w: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56"/>
      </w:tblGrid>
      <w:tr w:rsidR="004C5184" w:rsidRPr="00BA1540" w:rsidTr="00A70EC3">
        <w:tc>
          <w:tcPr>
            <w:tcW w:w="8856" w:type="dxa"/>
            <w:tcBorders>
              <w:top w:val="single" w:sz="4" w:space="0" w:color="auto"/>
              <w:bottom w:val="single" w:sz="4" w:space="0" w:color="auto"/>
            </w:tcBorders>
          </w:tcPr>
          <w:p w:rsidR="004C5184" w:rsidRPr="00BA1540" w:rsidRDefault="004C5184" w:rsidP="00A70EC3">
            <w:pPr>
              <w:rPr>
                <w:rFonts w:cs="Calibri"/>
              </w:rPr>
            </w:pPr>
            <w:r w:rsidRPr="00BA1540">
              <w:rPr>
                <w:rFonts w:cs="Calibri"/>
              </w:rPr>
              <w:t>Please PRINT or TYPE this form, to avoid misspelled model names.  Please keep stable initials or words to a minimum.  You may copy this form as many times as needed.</w:t>
            </w:r>
          </w:p>
        </w:tc>
      </w:tr>
    </w:tbl>
    <w:p w:rsidR="004C5184" w:rsidRPr="00A176BA" w:rsidRDefault="004C5184" w:rsidP="00A176BA">
      <w:pPr>
        <w:rPr>
          <w:rFonts w:cs="Calibri"/>
        </w:rPr>
      </w:pPr>
    </w:p>
    <w:p w:rsidR="004C5184" w:rsidRPr="00A176BA" w:rsidRDefault="004C5184" w:rsidP="00A176BA">
      <w:pPr>
        <w:rPr>
          <w:rFonts w:cs="Calibri"/>
        </w:rPr>
      </w:pPr>
    </w:p>
    <w:p w:rsidR="004C5184" w:rsidRPr="00A176BA" w:rsidRDefault="004C5184" w:rsidP="00A176BA">
      <w:pPr>
        <w:rPr>
          <w:rFonts w:cs="Calibri"/>
        </w:rPr>
      </w:pPr>
      <w:r w:rsidRPr="00A176BA">
        <w:rPr>
          <w:rFonts w:cs="Calibri"/>
        </w:rPr>
        <w:t>Name:</w:t>
      </w:r>
      <w:r w:rsidRPr="00A176BA">
        <w:rPr>
          <w:rFonts w:cs="Calibri"/>
        </w:rPr>
        <w:tab/>
      </w:r>
      <w:r w:rsidRPr="00A176BA">
        <w:rPr>
          <w:rFonts w:cs="Calibri"/>
          <w:u w:val="single"/>
        </w:rPr>
        <w:tab/>
      </w:r>
      <w:r w:rsidRPr="00A176BA">
        <w:rPr>
          <w:rFonts w:cs="Calibri"/>
          <w:u w:val="single"/>
        </w:rPr>
        <w:tab/>
      </w:r>
      <w:r w:rsidRPr="00A176BA">
        <w:rPr>
          <w:rFonts w:cs="Calibri"/>
          <w:u w:val="single"/>
        </w:rPr>
        <w:tab/>
      </w:r>
      <w:r w:rsidRPr="00A176BA">
        <w:rPr>
          <w:rFonts w:cs="Calibri"/>
          <w:u w:val="single"/>
        </w:rPr>
        <w:tab/>
      </w:r>
      <w:r w:rsidRPr="00A176BA">
        <w:rPr>
          <w:rFonts w:cs="Calibri"/>
          <w:u w:val="single"/>
        </w:rPr>
        <w:tab/>
      </w:r>
      <w:r w:rsidRPr="00A176BA">
        <w:rPr>
          <w:rFonts w:cs="Calibri"/>
        </w:rPr>
        <w:t>Phone or email:</w:t>
      </w:r>
      <w:r w:rsidRPr="00A176BA">
        <w:rPr>
          <w:rFonts w:cs="Calibri"/>
          <w:u w:val="single"/>
        </w:rPr>
        <w:tab/>
      </w:r>
      <w:r w:rsidRPr="00A176BA">
        <w:rPr>
          <w:rFonts w:cs="Calibri"/>
          <w:u w:val="single"/>
        </w:rPr>
        <w:tab/>
      </w:r>
      <w:r w:rsidRPr="00A176BA">
        <w:rPr>
          <w:rFonts w:cs="Calibri"/>
          <w:u w:val="single"/>
        </w:rPr>
        <w:tab/>
      </w:r>
      <w:r w:rsidRPr="00A176BA">
        <w:rPr>
          <w:rFonts w:cs="Calibri"/>
          <w:u w:val="single"/>
        </w:rPr>
        <w:tab/>
      </w:r>
      <w:r w:rsidRPr="00A176BA">
        <w:rPr>
          <w:rFonts w:cs="Calibri"/>
          <w:u w:val="single"/>
        </w:rPr>
        <w:tab/>
      </w:r>
    </w:p>
    <w:p w:rsidR="004C5184" w:rsidRPr="00A176BA" w:rsidRDefault="004C5184" w:rsidP="00A176BA">
      <w:pPr>
        <w:rPr>
          <w:rFonts w:cs="Calibri"/>
        </w:rPr>
      </w:pPr>
    </w:p>
    <w:tbl>
      <w:tblPr>
        <w:tblW w:w="88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8"/>
        <w:gridCol w:w="4577"/>
        <w:gridCol w:w="2533"/>
      </w:tblGrid>
      <w:tr w:rsidR="004C5184" w:rsidRPr="00BA1540" w:rsidTr="00A70EC3">
        <w:tc>
          <w:tcPr>
            <w:tcW w:w="1728" w:type="dxa"/>
            <w:tcBorders>
              <w:top w:val="single" w:sz="4" w:space="0" w:color="auto"/>
              <w:bottom w:val="single" w:sz="4" w:space="0" w:color="auto"/>
              <w:right w:val="single" w:sz="4" w:space="0" w:color="auto"/>
            </w:tcBorders>
          </w:tcPr>
          <w:p w:rsidR="004C5184" w:rsidRPr="00A176BA" w:rsidRDefault="004C5184" w:rsidP="00A70EC3">
            <w:pPr>
              <w:pStyle w:val="Heading7"/>
              <w:rPr>
                <w:rFonts w:ascii="Calibri" w:hAnsi="Calibri" w:cs="Calibri"/>
              </w:rPr>
            </w:pPr>
            <w:r w:rsidRPr="00A176BA">
              <w:rPr>
                <w:rFonts w:ascii="Calibri" w:hAnsi="Calibri" w:cs="Calibri"/>
              </w:rPr>
              <w:t>Tag#</w:t>
            </w: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b/>
                <w:bCs/>
              </w:rPr>
            </w:pPr>
            <w:r w:rsidRPr="00BA1540">
              <w:rPr>
                <w:rFonts w:cs="Calibri"/>
                <w:b/>
                <w:bCs/>
              </w:rPr>
              <w:t>Model Name</w:t>
            </w: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b/>
                <w:bCs/>
              </w:rPr>
            </w:pPr>
            <w:r w:rsidRPr="00BA1540">
              <w:rPr>
                <w:rFonts w:cs="Calibri"/>
                <w:b/>
                <w:bCs/>
              </w:rPr>
              <w:t>Breed</w:t>
            </w:r>
            <w:r w:rsidRPr="00BA1540">
              <w:rPr>
                <w:rFonts w:cs="Calibri"/>
                <w:b/>
                <w:bCs/>
              </w:rPr>
              <w:br/>
            </w: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r w:rsidR="004C5184" w:rsidRPr="00BA1540" w:rsidTr="00A70EC3">
        <w:tc>
          <w:tcPr>
            <w:tcW w:w="1728" w:type="dxa"/>
            <w:tcBorders>
              <w:top w:val="single" w:sz="4" w:space="0" w:color="auto"/>
              <w:bottom w:val="single" w:sz="4" w:space="0" w:color="auto"/>
              <w:right w:val="single" w:sz="4" w:space="0" w:color="auto"/>
            </w:tcBorders>
          </w:tcPr>
          <w:p w:rsidR="004C5184" w:rsidRPr="00BA1540" w:rsidRDefault="004C5184" w:rsidP="00A70EC3">
            <w:pPr>
              <w:rPr>
                <w:rFonts w:cs="Calibri"/>
              </w:rPr>
            </w:pPr>
          </w:p>
        </w:tc>
        <w:tc>
          <w:tcPr>
            <w:tcW w:w="4577" w:type="dxa"/>
            <w:tcBorders>
              <w:top w:val="single" w:sz="4" w:space="0" w:color="auto"/>
              <w:left w:val="single" w:sz="4" w:space="0" w:color="auto"/>
              <w:bottom w:val="single" w:sz="4" w:space="0" w:color="auto"/>
              <w:right w:val="single" w:sz="4" w:space="0" w:color="auto"/>
            </w:tcBorders>
          </w:tcPr>
          <w:p w:rsidR="004C5184" w:rsidRPr="00BA1540" w:rsidRDefault="004C5184" w:rsidP="00A70EC3">
            <w:pPr>
              <w:rPr>
                <w:rFonts w:cs="Calibri"/>
              </w:rPr>
            </w:pPr>
          </w:p>
        </w:tc>
        <w:tc>
          <w:tcPr>
            <w:tcW w:w="2533" w:type="dxa"/>
            <w:tcBorders>
              <w:top w:val="single" w:sz="4" w:space="0" w:color="auto"/>
              <w:left w:val="single" w:sz="4" w:space="0" w:color="auto"/>
              <w:bottom w:val="single" w:sz="4" w:space="0" w:color="auto"/>
            </w:tcBorders>
          </w:tcPr>
          <w:p w:rsidR="004C5184" w:rsidRPr="00BA1540" w:rsidRDefault="004C5184" w:rsidP="00A70EC3">
            <w:pPr>
              <w:rPr>
                <w:rFonts w:cs="Calibri"/>
              </w:rPr>
            </w:pPr>
          </w:p>
        </w:tc>
      </w:tr>
    </w:tbl>
    <w:p w:rsidR="004C5184" w:rsidRDefault="004C5184" w:rsidP="009B7D16">
      <w:pPr>
        <w:rPr>
          <w:b/>
        </w:rPr>
        <w:sectPr w:rsidR="004C5184">
          <w:pgSz w:w="12240" w:h="15840"/>
          <w:pgMar w:top="1440" w:right="1440" w:bottom="1440" w:left="1440" w:header="720" w:footer="720" w:gutter="0"/>
          <w:cols w:space="720"/>
          <w:docGrid w:linePitch="360"/>
        </w:sectPr>
      </w:pPr>
    </w:p>
    <w:p w:rsidR="004C5184" w:rsidRDefault="004C5184" w:rsidP="009B7D16">
      <w:pPr>
        <w:rPr>
          <w:b/>
        </w:rPr>
      </w:pPr>
      <w:r>
        <w:rPr>
          <w:b/>
        </w:rPr>
        <w:lastRenderedPageBreak/>
        <w:t>OF China/Resin</w:t>
      </w:r>
    </w:p>
    <w:p w:rsidR="004C5184" w:rsidRDefault="004C5184" w:rsidP="009B7D16">
      <w:r>
        <w:t>1. Light Foals</w:t>
      </w:r>
    </w:p>
    <w:p w:rsidR="004C5184" w:rsidRDefault="004C5184" w:rsidP="009B7D16">
      <w:r>
        <w:t>2. Stock Foals</w:t>
      </w:r>
    </w:p>
    <w:p w:rsidR="004C5184" w:rsidRDefault="004C5184" w:rsidP="009B7D16">
      <w:r>
        <w:t>3. Sport Foals</w:t>
      </w:r>
    </w:p>
    <w:p w:rsidR="004C5184" w:rsidRDefault="004C5184" w:rsidP="009B7D16">
      <w:r>
        <w:t>4. Draft Foals</w:t>
      </w:r>
    </w:p>
    <w:p w:rsidR="004C5184" w:rsidRDefault="004C5184" w:rsidP="009B7D16">
      <w:r>
        <w:t>5. Pony Foals</w:t>
      </w:r>
    </w:p>
    <w:p w:rsidR="004C5184" w:rsidRPr="00EF7908" w:rsidRDefault="004C5184" w:rsidP="009B7D16">
      <w:r>
        <w:t>6. Other Foals</w:t>
      </w:r>
    </w:p>
    <w:p w:rsidR="004C5184" w:rsidRDefault="004C5184" w:rsidP="009B7D16">
      <w:r>
        <w:t>Foals Champ/Reserve</w:t>
      </w:r>
    </w:p>
    <w:p w:rsidR="004C5184" w:rsidRDefault="004C5184" w:rsidP="009B7D16"/>
    <w:p w:rsidR="004C5184" w:rsidRDefault="004C5184" w:rsidP="009B7D16">
      <w:r>
        <w:t>7. Arab</w:t>
      </w:r>
    </w:p>
    <w:p w:rsidR="004C5184" w:rsidRDefault="004C5184" w:rsidP="009B7D16">
      <w:r>
        <w:t>8. Part Arab/NSH</w:t>
      </w:r>
    </w:p>
    <w:p w:rsidR="004C5184" w:rsidRDefault="004C5184" w:rsidP="009B7D16">
      <w:r>
        <w:t>9. ASB</w:t>
      </w:r>
    </w:p>
    <w:p w:rsidR="004C5184" w:rsidRDefault="004C5184" w:rsidP="009B7D16">
      <w:r>
        <w:t>10. Other Gaited ex. TWH</w:t>
      </w:r>
    </w:p>
    <w:p w:rsidR="004C5184" w:rsidRDefault="004C5184" w:rsidP="009B7D16">
      <w:r>
        <w:t>11. Morgan</w:t>
      </w:r>
    </w:p>
    <w:p w:rsidR="004C5184" w:rsidRDefault="004C5184" w:rsidP="009B7D16">
      <w:r>
        <w:t>12. Spanish</w:t>
      </w:r>
    </w:p>
    <w:p w:rsidR="004C5184" w:rsidRDefault="004C5184" w:rsidP="009B7D16">
      <w:r>
        <w:t>13. Spanish Gaited</w:t>
      </w:r>
    </w:p>
    <w:p w:rsidR="004C5184" w:rsidRDefault="004C5184" w:rsidP="009B7D16">
      <w:r>
        <w:t>14. Other Pure Light</w:t>
      </w:r>
    </w:p>
    <w:p w:rsidR="004C5184" w:rsidRDefault="004C5184" w:rsidP="009B7D16">
      <w:r>
        <w:t>15. Other Part Light</w:t>
      </w:r>
    </w:p>
    <w:p w:rsidR="004C5184" w:rsidRDefault="004C5184" w:rsidP="009B7D16">
      <w:r>
        <w:t>Light Breeds Champ/Reserve</w:t>
      </w:r>
    </w:p>
    <w:p w:rsidR="004C5184" w:rsidRDefault="004C5184" w:rsidP="009B7D16"/>
    <w:p w:rsidR="004C5184" w:rsidRDefault="004C5184" w:rsidP="009B7D16">
      <w:r>
        <w:t>16. QH</w:t>
      </w:r>
    </w:p>
    <w:p w:rsidR="004C5184" w:rsidRDefault="004C5184" w:rsidP="009B7D16">
      <w:r>
        <w:t>17. Paint</w:t>
      </w:r>
    </w:p>
    <w:p w:rsidR="004C5184" w:rsidRDefault="004C5184" w:rsidP="009B7D16">
      <w:r>
        <w:t>18. Appaloosa</w:t>
      </w:r>
    </w:p>
    <w:p w:rsidR="004C5184" w:rsidRDefault="004C5184" w:rsidP="009B7D16">
      <w:r>
        <w:t>19. Mustang</w:t>
      </w:r>
    </w:p>
    <w:p w:rsidR="004C5184" w:rsidRDefault="004C5184" w:rsidP="009B7D16">
      <w:r>
        <w:t>20. Other Pure Stock</w:t>
      </w:r>
    </w:p>
    <w:p w:rsidR="004C5184" w:rsidRDefault="004C5184" w:rsidP="009B7D16">
      <w:r>
        <w:t>21. Other Part Stock</w:t>
      </w:r>
    </w:p>
    <w:p w:rsidR="004C5184" w:rsidRDefault="004C5184" w:rsidP="009B7D16">
      <w:r>
        <w:t>Stock Breeds Champ/Reserve</w:t>
      </w:r>
    </w:p>
    <w:p w:rsidR="004C5184" w:rsidRDefault="004C5184" w:rsidP="009B7D16"/>
    <w:p w:rsidR="004C5184" w:rsidRDefault="004C5184" w:rsidP="009B7D16">
      <w:r>
        <w:t>22. TB</w:t>
      </w:r>
    </w:p>
    <w:p w:rsidR="004C5184" w:rsidRDefault="004C5184" w:rsidP="009B7D16">
      <w:r>
        <w:t xml:space="preserve">23. European </w:t>
      </w:r>
      <w:proofErr w:type="spellStart"/>
      <w:r>
        <w:t>Warmblood</w:t>
      </w:r>
      <w:proofErr w:type="spellEnd"/>
    </w:p>
    <w:p w:rsidR="004C5184" w:rsidRDefault="004C5184" w:rsidP="009B7D16">
      <w:r>
        <w:t xml:space="preserve">24. Other </w:t>
      </w:r>
      <w:proofErr w:type="spellStart"/>
      <w:r>
        <w:t>Warmblood</w:t>
      </w:r>
      <w:proofErr w:type="spellEnd"/>
      <w:r>
        <w:t>/</w:t>
      </w:r>
      <w:proofErr w:type="spellStart"/>
      <w:r>
        <w:t>Sporthorse</w:t>
      </w:r>
      <w:proofErr w:type="spellEnd"/>
    </w:p>
    <w:p w:rsidR="004C5184" w:rsidRDefault="004C5184" w:rsidP="009B7D16">
      <w:r>
        <w:t>25. Carriage breeds</w:t>
      </w:r>
    </w:p>
    <w:p w:rsidR="004C5184" w:rsidRDefault="004C5184" w:rsidP="009B7D16">
      <w:r>
        <w:t>26. Other Pure Sport</w:t>
      </w:r>
    </w:p>
    <w:p w:rsidR="004C5184" w:rsidRDefault="004C5184" w:rsidP="009B7D16">
      <w:r>
        <w:t>27. Other Part Sport</w:t>
      </w:r>
    </w:p>
    <w:p w:rsidR="004C5184" w:rsidRDefault="004C5184" w:rsidP="009B7D16">
      <w:r>
        <w:t>Sport Champ/Reserve</w:t>
      </w:r>
    </w:p>
    <w:p w:rsidR="004C5184" w:rsidRDefault="004C5184" w:rsidP="009B7D16"/>
    <w:p w:rsidR="004C5184" w:rsidRDefault="004C5184" w:rsidP="009B7D16">
      <w:r>
        <w:t>28. Clydesdale/Shire</w:t>
      </w:r>
    </w:p>
    <w:p w:rsidR="004C5184" w:rsidRDefault="004C5184" w:rsidP="009B7D16">
      <w:r>
        <w:t>29. Belgian/</w:t>
      </w:r>
      <w:proofErr w:type="spellStart"/>
      <w:r>
        <w:t>Percheron</w:t>
      </w:r>
      <w:proofErr w:type="spellEnd"/>
    </w:p>
    <w:p w:rsidR="004C5184" w:rsidRDefault="004C5184" w:rsidP="009B7D16">
      <w:r>
        <w:t xml:space="preserve">30. NASD/Gypsy </w:t>
      </w:r>
      <w:proofErr w:type="spellStart"/>
      <w:r>
        <w:t>Vanner</w:t>
      </w:r>
      <w:proofErr w:type="spellEnd"/>
    </w:p>
    <w:p w:rsidR="004C5184" w:rsidRDefault="004C5184" w:rsidP="009B7D16">
      <w:r>
        <w:t>31. Other Pure Draft</w:t>
      </w:r>
    </w:p>
    <w:p w:rsidR="004C5184" w:rsidRDefault="004C5184" w:rsidP="009B7D16">
      <w:r>
        <w:t>32. Other Part Draft</w:t>
      </w:r>
    </w:p>
    <w:p w:rsidR="004C5184" w:rsidRDefault="004C5184" w:rsidP="009B7D16">
      <w:r>
        <w:t>Draft Champ/Reserve</w:t>
      </w:r>
    </w:p>
    <w:p w:rsidR="00E12099" w:rsidRDefault="00E12099" w:rsidP="009B7D16"/>
    <w:p w:rsidR="004C5184" w:rsidRDefault="004C5184" w:rsidP="009B7D16">
      <w:r>
        <w:t xml:space="preserve">33. </w:t>
      </w:r>
      <w:smartTag w:uri="urn:schemas-microsoft-com:office:smarttags" w:element="country-region">
        <w:r>
          <w:t>UK</w:t>
        </w:r>
      </w:smartTag>
      <w:r>
        <w:t xml:space="preserve"> Ponies</w:t>
      </w:r>
    </w:p>
    <w:p w:rsidR="004C5184" w:rsidRDefault="004C5184" w:rsidP="009B7D16">
      <w:r>
        <w:t>34. Other European Ponies</w:t>
      </w:r>
    </w:p>
    <w:p w:rsidR="004C5184" w:rsidRDefault="004C5184" w:rsidP="009B7D16">
      <w:r>
        <w:t>35. Other Pure Ponies</w:t>
      </w:r>
    </w:p>
    <w:p w:rsidR="004C5184" w:rsidRDefault="004C5184" w:rsidP="009B7D16">
      <w:r>
        <w:t>36. Other Part Ponies</w:t>
      </w:r>
    </w:p>
    <w:p w:rsidR="004C5184" w:rsidRDefault="004C5184" w:rsidP="009B7D16">
      <w:r>
        <w:t>Pony Champ/Reserve</w:t>
      </w:r>
    </w:p>
    <w:p w:rsidR="004C5184" w:rsidRDefault="004C5184" w:rsidP="009B7D16"/>
    <w:p w:rsidR="004C5184" w:rsidRDefault="004C5184" w:rsidP="009B7D16">
      <w:r>
        <w:t>37. Donkeys</w:t>
      </w:r>
    </w:p>
    <w:p w:rsidR="004C5184" w:rsidRDefault="004C5184" w:rsidP="009B7D16">
      <w:r>
        <w:t>38. Mules</w:t>
      </w:r>
    </w:p>
    <w:p w:rsidR="004C5184" w:rsidRDefault="004C5184" w:rsidP="009B7D16">
      <w:r>
        <w:t>39. Zebras</w:t>
      </w:r>
    </w:p>
    <w:p w:rsidR="004C5184" w:rsidRDefault="004C5184" w:rsidP="009B7D16">
      <w:r>
        <w:t>40. Other Exotics</w:t>
      </w:r>
    </w:p>
    <w:p w:rsidR="004C5184" w:rsidRDefault="004C5184" w:rsidP="009B7D16">
      <w:proofErr w:type="spellStart"/>
      <w:r>
        <w:t>Longears</w:t>
      </w:r>
      <w:proofErr w:type="spellEnd"/>
      <w:r>
        <w:t>/Exotics Champ/Reserve</w:t>
      </w:r>
    </w:p>
    <w:p w:rsidR="004C5184" w:rsidRDefault="004C5184" w:rsidP="009B7D16"/>
    <w:p w:rsidR="004C5184" w:rsidRDefault="004C5184" w:rsidP="009B7D16">
      <w:r>
        <w:t>41. H-R Minis</w:t>
      </w:r>
    </w:p>
    <w:p w:rsidR="004C5184" w:rsidRDefault="004C5184" w:rsidP="009B7D16">
      <w:r>
        <w:t>42. Other H-R</w:t>
      </w:r>
    </w:p>
    <w:p w:rsidR="004C5184" w:rsidRDefault="004C5184" w:rsidP="009B7D16">
      <w:r>
        <w:t>43. Lakeshore</w:t>
      </w:r>
    </w:p>
    <w:p w:rsidR="004C5184" w:rsidRDefault="004C5184" w:rsidP="009B7D16">
      <w:r>
        <w:t>44. Bestwick/Goebel</w:t>
      </w:r>
    </w:p>
    <w:p w:rsidR="004C5184" w:rsidRDefault="004C5184" w:rsidP="009B7D16">
      <w:r>
        <w:t>45. North Light</w:t>
      </w:r>
    </w:p>
    <w:p w:rsidR="004C5184" w:rsidRDefault="004C5184" w:rsidP="009B7D16">
      <w:r>
        <w:t>46. Breyer</w:t>
      </w:r>
    </w:p>
    <w:p w:rsidR="004C5184" w:rsidRDefault="004C5184" w:rsidP="009B7D16">
      <w:r>
        <w:t>47. Other Manufacturers</w:t>
      </w:r>
    </w:p>
    <w:p w:rsidR="004C5184" w:rsidRDefault="004C5184" w:rsidP="009B7D16">
      <w:r>
        <w:t>Collectability Champ/Reserve</w:t>
      </w:r>
    </w:p>
    <w:p w:rsidR="004C5184" w:rsidRDefault="004C5184" w:rsidP="009B7D16"/>
    <w:p w:rsidR="004C5184" w:rsidRDefault="004C5184" w:rsidP="009B7D16">
      <w:r>
        <w:t>Overall Champ/Reserve</w:t>
      </w:r>
    </w:p>
    <w:p w:rsidR="004C5184" w:rsidRDefault="004C5184" w:rsidP="009B7D16"/>
    <w:p w:rsidR="004C5184" w:rsidRDefault="004C5184" w:rsidP="009B7D16">
      <w:pPr>
        <w:rPr>
          <w:b/>
        </w:rPr>
      </w:pPr>
      <w:r>
        <w:rPr>
          <w:b/>
        </w:rPr>
        <w:br w:type="page"/>
      </w:r>
      <w:r>
        <w:rPr>
          <w:b/>
        </w:rPr>
        <w:lastRenderedPageBreak/>
        <w:t>OF Breyer/Other</w:t>
      </w:r>
    </w:p>
    <w:p w:rsidR="004C5184" w:rsidRDefault="004C5184" w:rsidP="009B7D16">
      <w:r>
        <w:t>1. Light Foals</w:t>
      </w:r>
    </w:p>
    <w:p w:rsidR="004C5184" w:rsidRDefault="004C5184" w:rsidP="009B7D16">
      <w:r>
        <w:t>2. Stock Foals</w:t>
      </w:r>
    </w:p>
    <w:p w:rsidR="004C5184" w:rsidRDefault="004C5184" w:rsidP="009B7D16">
      <w:r>
        <w:t>3. Sport Foals</w:t>
      </w:r>
    </w:p>
    <w:p w:rsidR="004C5184" w:rsidRDefault="004C5184" w:rsidP="009B7D16">
      <w:r>
        <w:t>4. Draft Foals</w:t>
      </w:r>
    </w:p>
    <w:p w:rsidR="004C5184" w:rsidRDefault="004C5184" w:rsidP="009B7D16">
      <w:r>
        <w:t>5. Pony Foals</w:t>
      </w:r>
    </w:p>
    <w:p w:rsidR="004C5184" w:rsidRPr="00EF7908" w:rsidRDefault="004C5184" w:rsidP="009B7D16">
      <w:r>
        <w:t>6. Other Foals</w:t>
      </w:r>
    </w:p>
    <w:p w:rsidR="004C5184" w:rsidRDefault="004C5184" w:rsidP="009B7D16">
      <w:r>
        <w:t>Foals Champ/Reserve</w:t>
      </w:r>
    </w:p>
    <w:p w:rsidR="004C5184" w:rsidRDefault="004C5184" w:rsidP="009B7D16"/>
    <w:p w:rsidR="004C5184" w:rsidRDefault="004C5184" w:rsidP="009B7D16">
      <w:r>
        <w:t>7. Arab</w:t>
      </w:r>
    </w:p>
    <w:p w:rsidR="004C5184" w:rsidRDefault="004C5184" w:rsidP="009B7D16">
      <w:r>
        <w:t>8. Part Arab/NSH</w:t>
      </w:r>
    </w:p>
    <w:p w:rsidR="004C5184" w:rsidRDefault="004C5184" w:rsidP="009B7D16">
      <w:r>
        <w:t>9. ASB</w:t>
      </w:r>
    </w:p>
    <w:p w:rsidR="004C5184" w:rsidRDefault="004C5184" w:rsidP="009B7D16">
      <w:r>
        <w:t>10. Other Gaited ex. TWH</w:t>
      </w:r>
    </w:p>
    <w:p w:rsidR="004C5184" w:rsidRDefault="004C5184" w:rsidP="009B7D16">
      <w:r>
        <w:t>11. Morgan</w:t>
      </w:r>
    </w:p>
    <w:p w:rsidR="004C5184" w:rsidRDefault="004C5184" w:rsidP="009B7D16">
      <w:r>
        <w:t>12. Spanish</w:t>
      </w:r>
    </w:p>
    <w:p w:rsidR="004C5184" w:rsidRDefault="004C5184" w:rsidP="009B7D16">
      <w:r>
        <w:t>13. Spanish Gaited</w:t>
      </w:r>
    </w:p>
    <w:p w:rsidR="004C5184" w:rsidRDefault="004C5184" w:rsidP="009B7D16">
      <w:r>
        <w:t>14. Other Pure Light</w:t>
      </w:r>
    </w:p>
    <w:p w:rsidR="004C5184" w:rsidRDefault="004C5184" w:rsidP="009B7D16">
      <w:r>
        <w:t>15. Other Part Light</w:t>
      </w:r>
    </w:p>
    <w:p w:rsidR="004C5184" w:rsidRDefault="004C5184" w:rsidP="009B7D16">
      <w:r>
        <w:t>Light Breeds Champ/Reserve</w:t>
      </w:r>
    </w:p>
    <w:p w:rsidR="004C5184" w:rsidRDefault="004C5184" w:rsidP="009B7D16"/>
    <w:p w:rsidR="004C5184" w:rsidRDefault="004C5184" w:rsidP="009B7D16">
      <w:r>
        <w:t>16. QH</w:t>
      </w:r>
    </w:p>
    <w:p w:rsidR="004C5184" w:rsidRDefault="004C5184" w:rsidP="009B7D16">
      <w:r>
        <w:t>17. Paint</w:t>
      </w:r>
    </w:p>
    <w:p w:rsidR="004C5184" w:rsidRDefault="004C5184" w:rsidP="009B7D16">
      <w:r>
        <w:t>18. Appaloosa</w:t>
      </w:r>
    </w:p>
    <w:p w:rsidR="004C5184" w:rsidRDefault="004C5184" w:rsidP="009B7D16">
      <w:r>
        <w:t>19. Mustang</w:t>
      </w:r>
    </w:p>
    <w:p w:rsidR="004C5184" w:rsidRDefault="004C5184" w:rsidP="009B7D16">
      <w:r>
        <w:t>20. Other Pure Stock</w:t>
      </w:r>
    </w:p>
    <w:p w:rsidR="004C5184" w:rsidRDefault="004C5184" w:rsidP="009B7D16">
      <w:r>
        <w:t>21. Other Part Stock</w:t>
      </w:r>
    </w:p>
    <w:p w:rsidR="004C5184" w:rsidRDefault="004C5184" w:rsidP="009B7D16">
      <w:r>
        <w:t>Stock Breeds Champ/Reserve</w:t>
      </w:r>
    </w:p>
    <w:p w:rsidR="004C5184" w:rsidRDefault="004C5184" w:rsidP="009B7D16"/>
    <w:p w:rsidR="004C5184" w:rsidRDefault="004C5184" w:rsidP="009B7D16">
      <w:r>
        <w:t>22. TB</w:t>
      </w:r>
    </w:p>
    <w:p w:rsidR="004C5184" w:rsidRDefault="004C5184" w:rsidP="009B7D16">
      <w:r>
        <w:t xml:space="preserve">23. European </w:t>
      </w:r>
      <w:proofErr w:type="spellStart"/>
      <w:r>
        <w:t>Warmblood</w:t>
      </w:r>
      <w:proofErr w:type="spellEnd"/>
    </w:p>
    <w:p w:rsidR="004C5184" w:rsidRDefault="004C5184" w:rsidP="009B7D16">
      <w:r>
        <w:t xml:space="preserve">24. Other </w:t>
      </w:r>
      <w:proofErr w:type="spellStart"/>
      <w:r>
        <w:t>Warmblood</w:t>
      </w:r>
      <w:proofErr w:type="spellEnd"/>
      <w:r>
        <w:t>/</w:t>
      </w:r>
      <w:proofErr w:type="spellStart"/>
      <w:r>
        <w:t>Sporthorse</w:t>
      </w:r>
      <w:proofErr w:type="spellEnd"/>
    </w:p>
    <w:p w:rsidR="004C5184" w:rsidRDefault="004C5184" w:rsidP="009B7D16">
      <w:r>
        <w:t>25. Carriage breeds</w:t>
      </w:r>
    </w:p>
    <w:p w:rsidR="004C5184" w:rsidRDefault="004C5184" w:rsidP="009B7D16">
      <w:r>
        <w:t>26. Other Pure Sport</w:t>
      </w:r>
    </w:p>
    <w:p w:rsidR="004C5184" w:rsidRDefault="004C5184" w:rsidP="009B7D16">
      <w:r>
        <w:t>27. Other Part Sport</w:t>
      </w:r>
    </w:p>
    <w:p w:rsidR="004C5184" w:rsidRDefault="004C5184" w:rsidP="009B7D16">
      <w:r>
        <w:t>Sport Champ/Reserve</w:t>
      </w:r>
    </w:p>
    <w:p w:rsidR="004C5184" w:rsidRDefault="004C5184" w:rsidP="009B7D16"/>
    <w:p w:rsidR="004C5184" w:rsidRDefault="004C5184" w:rsidP="009B7D16">
      <w:r>
        <w:t>28. Clydesdale/Shire</w:t>
      </w:r>
    </w:p>
    <w:p w:rsidR="004C5184" w:rsidRDefault="004C5184" w:rsidP="009B7D16">
      <w:r>
        <w:t>29. Belgian/</w:t>
      </w:r>
      <w:proofErr w:type="spellStart"/>
      <w:r>
        <w:t>Percheron</w:t>
      </w:r>
      <w:proofErr w:type="spellEnd"/>
    </w:p>
    <w:p w:rsidR="004C5184" w:rsidRDefault="004C5184" w:rsidP="009B7D16">
      <w:r>
        <w:t xml:space="preserve">30. NASD/Gypsy </w:t>
      </w:r>
      <w:proofErr w:type="spellStart"/>
      <w:r>
        <w:t>Vanner</w:t>
      </w:r>
      <w:proofErr w:type="spellEnd"/>
    </w:p>
    <w:p w:rsidR="004C5184" w:rsidRDefault="004C5184" w:rsidP="009B7D16">
      <w:r>
        <w:t>31. Other Pure Draft</w:t>
      </w:r>
    </w:p>
    <w:p w:rsidR="004C5184" w:rsidRDefault="004C5184" w:rsidP="009B7D16">
      <w:r>
        <w:t>32. Other Part Draft</w:t>
      </w:r>
    </w:p>
    <w:p w:rsidR="004C5184" w:rsidRDefault="004C5184" w:rsidP="009B7D16">
      <w:r>
        <w:t>Draft Champ/Reserve</w:t>
      </w:r>
    </w:p>
    <w:p w:rsidR="004C5184" w:rsidRDefault="004C5184" w:rsidP="009B7D16"/>
    <w:p w:rsidR="004C5184" w:rsidRDefault="004C5184" w:rsidP="009B7D16">
      <w:r>
        <w:t xml:space="preserve">33. </w:t>
      </w:r>
      <w:smartTag w:uri="urn:schemas-microsoft-com:office:smarttags" w:element="country-region">
        <w:r>
          <w:t>UK</w:t>
        </w:r>
      </w:smartTag>
      <w:r>
        <w:t xml:space="preserve"> Ponies</w:t>
      </w:r>
    </w:p>
    <w:p w:rsidR="004C5184" w:rsidRDefault="004C5184" w:rsidP="009B7D16">
      <w:r>
        <w:t>34. Other European Ponies</w:t>
      </w:r>
    </w:p>
    <w:p w:rsidR="004C5184" w:rsidRDefault="004C5184" w:rsidP="009B7D16">
      <w:r>
        <w:t>35. Other Pure Ponies</w:t>
      </w:r>
    </w:p>
    <w:p w:rsidR="004C5184" w:rsidRDefault="004C5184" w:rsidP="009B7D16">
      <w:r>
        <w:t>36. Other Part Ponies</w:t>
      </w:r>
    </w:p>
    <w:p w:rsidR="004C5184" w:rsidRDefault="004C5184" w:rsidP="009B7D16">
      <w:r>
        <w:t>Pony Champ/Reserve</w:t>
      </w:r>
    </w:p>
    <w:p w:rsidR="004C5184" w:rsidRDefault="004C5184" w:rsidP="009B7D16"/>
    <w:p w:rsidR="004C5184" w:rsidRDefault="004C5184" w:rsidP="009B7D16">
      <w:r>
        <w:t>37. Donkeys</w:t>
      </w:r>
    </w:p>
    <w:p w:rsidR="004C5184" w:rsidRDefault="004C5184" w:rsidP="009B7D16">
      <w:r>
        <w:t>38. Mules</w:t>
      </w:r>
    </w:p>
    <w:p w:rsidR="004C5184" w:rsidRDefault="004C5184" w:rsidP="009B7D16">
      <w:r>
        <w:t>39. Zebras</w:t>
      </w:r>
    </w:p>
    <w:p w:rsidR="004C5184" w:rsidRDefault="004C5184" w:rsidP="009B7D16">
      <w:r>
        <w:t>40. Other Exotics</w:t>
      </w:r>
    </w:p>
    <w:p w:rsidR="004C5184" w:rsidRDefault="004C5184" w:rsidP="009B7D16">
      <w:proofErr w:type="spellStart"/>
      <w:r>
        <w:t>Longears</w:t>
      </w:r>
      <w:proofErr w:type="spellEnd"/>
      <w:r>
        <w:t>/Exotics Champ/Reserve</w:t>
      </w:r>
    </w:p>
    <w:p w:rsidR="004C5184" w:rsidRDefault="004C5184" w:rsidP="009B7D16"/>
    <w:p w:rsidR="004C5184" w:rsidRDefault="004C5184" w:rsidP="009B7D16">
      <w:r>
        <w:t>41. Breyer Connoisseur/Premiere Club</w:t>
      </w:r>
    </w:p>
    <w:p w:rsidR="004C5184" w:rsidRDefault="004C5184" w:rsidP="009B7D16">
      <w:r>
        <w:t>42. Breyer SR 1999 and before</w:t>
      </w:r>
    </w:p>
    <w:p w:rsidR="004C5184" w:rsidRDefault="004C5184" w:rsidP="009B7D16">
      <w:r>
        <w:t>43. Breyer SR 2000 and after</w:t>
      </w:r>
    </w:p>
    <w:p w:rsidR="004C5184" w:rsidRDefault="004C5184" w:rsidP="009B7D16">
      <w:r>
        <w:t>44. Breyer RR 1999 and before</w:t>
      </w:r>
    </w:p>
    <w:p w:rsidR="004C5184" w:rsidRDefault="004C5184" w:rsidP="009B7D16">
      <w:r>
        <w:t>45. Breyer RR 2000 and after</w:t>
      </w:r>
    </w:p>
    <w:p w:rsidR="004C5184" w:rsidRDefault="004C5184" w:rsidP="009B7D16">
      <w:r>
        <w:t>46. Breyer Vintage Decorator</w:t>
      </w:r>
    </w:p>
    <w:p w:rsidR="004C5184" w:rsidRDefault="004C5184" w:rsidP="009B7D16">
      <w:r>
        <w:t>47. Breyer Modern Decorator</w:t>
      </w:r>
    </w:p>
    <w:p w:rsidR="004C5184" w:rsidRDefault="004C5184" w:rsidP="009B7D16">
      <w:r>
        <w:t>48. Breyer All other unrealistic colors</w:t>
      </w:r>
    </w:p>
    <w:p w:rsidR="004C5184" w:rsidRDefault="004C5184" w:rsidP="009B7D16">
      <w:r>
        <w:t>49.  All other manufacturers</w:t>
      </w:r>
    </w:p>
    <w:p w:rsidR="004C5184" w:rsidRDefault="004C5184" w:rsidP="009B7D16">
      <w:r>
        <w:t>Collectability Champ/Reserve</w:t>
      </w:r>
    </w:p>
    <w:p w:rsidR="004C5184" w:rsidRDefault="004C5184" w:rsidP="009B7D16"/>
    <w:p w:rsidR="004C5184" w:rsidRDefault="004C5184" w:rsidP="009B7D16">
      <w:r>
        <w:t>Overall Champ/Reserve</w:t>
      </w:r>
    </w:p>
    <w:p w:rsidR="004C5184" w:rsidRDefault="004C5184" w:rsidP="009B7D16"/>
    <w:p w:rsidR="004C5184" w:rsidRDefault="004C5184" w:rsidP="009B7D16">
      <w:pPr>
        <w:rPr>
          <w:b/>
        </w:rPr>
      </w:pPr>
      <w:r>
        <w:rPr>
          <w:b/>
        </w:rPr>
        <w:br w:type="page"/>
      </w:r>
      <w:r>
        <w:rPr>
          <w:b/>
        </w:rPr>
        <w:lastRenderedPageBreak/>
        <w:t>OF Breyer/Other Mini</w:t>
      </w:r>
    </w:p>
    <w:p w:rsidR="004C5184" w:rsidRDefault="004C5184" w:rsidP="009B7D16">
      <w:r>
        <w:t>1. Light Foals</w:t>
      </w:r>
    </w:p>
    <w:p w:rsidR="004C5184" w:rsidRDefault="004C5184" w:rsidP="009B7D16">
      <w:r>
        <w:t>2. Stock Foals</w:t>
      </w:r>
    </w:p>
    <w:p w:rsidR="004C5184" w:rsidRDefault="004C5184" w:rsidP="009B7D16">
      <w:r>
        <w:t>3. Sport Foals</w:t>
      </w:r>
    </w:p>
    <w:p w:rsidR="004C5184" w:rsidRDefault="004C5184" w:rsidP="009B7D16">
      <w:r>
        <w:t>4. Draft Foals</w:t>
      </w:r>
    </w:p>
    <w:p w:rsidR="004C5184" w:rsidRDefault="004C5184" w:rsidP="009B7D16">
      <w:r>
        <w:t>5. Pony Foals</w:t>
      </w:r>
    </w:p>
    <w:p w:rsidR="004C5184" w:rsidRPr="00EF7908" w:rsidRDefault="004C5184" w:rsidP="009B7D16">
      <w:r>
        <w:t>6. Other Foals</w:t>
      </w:r>
    </w:p>
    <w:p w:rsidR="004C5184" w:rsidRDefault="004C5184" w:rsidP="009B7D16">
      <w:r>
        <w:t>Foals Champ/Reserve</w:t>
      </w:r>
    </w:p>
    <w:p w:rsidR="004C5184" w:rsidRDefault="004C5184" w:rsidP="009B7D16"/>
    <w:p w:rsidR="004C5184" w:rsidRDefault="004C5184" w:rsidP="009B7D16">
      <w:r>
        <w:t>7. Arab</w:t>
      </w:r>
    </w:p>
    <w:p w:rsidR="004C5184" w:rsidRDefault="004C5184" w:rsidP="009B7D16">
      <w:r>
        <w:t>8. Part Arab/NSH</w:t>
      </w:r>
    </w:p>
    <w:p w:rsidR="004C5184" w:rsidRDefault="004C5184" w:rsidP="009B7D16">
      <w:r>
        <w:t>9. ASB</w:t>
      </w:r>
    </w:p>
    <w:p w:rsidR="004C5184" w:rsidRDefault="004C5184" w:rsidP="009B7D16">
      <w:r>
        <w:t>10. TWH</w:t>
      </w:r>
    </w:p>
    <w:p w:rsidR="004C5184" w:rsidRDefault="004C5184" w:rsidP="009B7D16">
      <w:r>
        <w:t>11. Morgan</w:t>
      </w:r>
    </w:p>
    <w:p w:rsidR="004C5184" w:rsidRDefault="004C5184" w:rsidP="009B7D16">
      <w:r>
        <w:t>12. Spanish</w:t>
      </w:r>
    </w:p>
    <w:p w:rsidR="004C5184" w:rsidRDefault="004C5184" w:rsidP="009B7D16">
      <w:r>
        <w:t>13. Spanish Gaited</w:t>
      </w:r>
    </w:p>
    <w:p w:rsidR="004C5184" w:rsidRDefault="004C5184" w:rsidP="009B7D16">
      <w:r>
        <w:t>14. Other Pure Light</w:t>
      </w:r>
    </w:p>
    <w:p w:rsidR="004C5184" w:rsidRDefault="004C5184" w:rsidP="009B7D16">
      <w:r>
        <w:t>15. Other Part Light</w:t>
      </w:r>
    </w:p>
    <w:p w:rsidR="004C5184" w:rsidRDefault="004C5184" w:rsidP="009B7D16">
      <w:r>
        <w:t>Light Breeds Champ/Reserve</w:t>
      </w:r>
    </w:p>
    <w:p w:rsidR="004C5184" w:rsidRDefault="004C5184" w:rsidP="009B7D16"/>
    <w:p w:rsidR="004C5184" w:rsidRDefault="004C5184" w:rsidP="009B7D16">
      <w:r>
        <w:t>16. QH</w:t>
      </w:r>
    </w:p>
    <w:p w:rsidR="004C5184" w:rsidRDefault="004C5184" w:rsidP="009B7D16">
      <w:r>
        <w:t>17. Paint</w:t>
      </w:r>
    </w:p>
    <w:p w:rsidR="004C5184" w:rsidRDefault="004C5184" w:rsidP="009B7D16">
      <w:r>
        <w:t>18. Appaloosa</w:t>
      </w:r>
    </w:p>
    <w:p w:rsidR="004C5184" w:rsidRDefault="004C5184" w:rsidP="009B7D16">
      <w:r>
        <w:t>19. Mustang</w:t>
      </w:r>
    </w:p>
    <w:p w:rsidR="004C5184" w:rsidRDefault="004C5184" w:rsidP="009B7D16">
      <w:r>
        <w:t>20. Other Pure Stock</w:t>
      </w:r>
    </w:p>
    <w:p w:rsidR="004C5184" w:rsidRDefault="004C5184" w:rsidP="009B7D16">
      <w:r>
        <w:t>21. Other Part Stock</w:t>
      </w:r>
    </w:p>
    <w:p w:rsidR="004C5184" w:rsidRDefault="004C5184" w:rsidP="009B7D16">
      <w:r>
        <w:t>Stock Breeds Champ/Reserve</w:t>
      </w:r>
    </w:p>
    <w:p w:rsidR="004C5184" w:rsidRDefault="004C5184" w:rsidP="009B7D16"/>
    <w:p w:rsidR="004C5184" w:rsidRDefault="004C5184" w:rsidP="009B7D16">
      <w:r>
        <w:t>22. TB</w:t>
      </w:r>
    </w:p>
    <w:p w:rsidR="004C5184" w:rsidRDefault="004C5184" w:rsidP="009B7D16">
      <w:r>
        <w:t xml:space="preserve">23. European </w:t>
      </w:r>
      <w:proofErr w:type="spellStart"/>
      <w:r>
        <w:t>Warmblood</w:t>
      </w:r>
      <w:proofErr w:type="spellEnd"/>
    </w:p>
    <w:p w:rsidR="004C5184" w:rsidRDefault="004C5184" w:rsidP="009B7D16">
      <w:r>
        <w:t xml:space="preserve">24. Other </w:t>
      </w:r>
      <w:proofErr w:type="spellStart"/>
      <w:r>
        <w:t>Warmblood</w:t>
      </w:r>
      <w:proofErr w:type="spellEnd"/>
      <w:r>
        <w:t>/</w:t>
      </w:r>
      <w:proofErr w:type="spellStart"/>
      <w:r>
        <w:t>Sporthorse</w:t>
      </w:r>
      <w:proofErr w:type="spellEnd"/>
    </w:p>
    <w:p w:rsidR="004C5184" w:rsidRDefault="004C5184" w:rsidP="009B7D16">
      <w:r>
        <w:t>25. Carriage breeds</w:t>
      </w:r>
    </w:p>
    <w:p w:rsidR="004C5184" w:rsidRDefault="004C5184" w:rsidP="009B7D16">
      <w:r>
        <w:t>26. Other Pure Sport</w:t>
      </w:r>
    </w:p>
    <w:p w:rsidR="004C5184" w:rsidRDefault="004C5184" w:rsidP="009B7D16">
      <w:r>
        <w:t>27. Other Part Sport</w:t>
      </w:r>
    </w:p>
    <w:p w:rsidR="004C5184" w:rsidRDefault="004C5184" w:rsidP="009B7D16">
      <w:r>
        <w:t>Sport Champ/Reserve</w:t>
      </w:r>
    </w:p>
    <w:p w:rsidR="004C5184" w:rsidRDefault="004C5184" w:rsidP="009B7D16"/>
    <w:p w:rsidR="004C5184" w:rsidRDefault="004C5184" w:rsidP="009B7D16">
      <w:r>
        <w:t>28. Clydesdale/Shire</w:t>
      </w:r>
    </w:p>
    <w:p w:rsidR="004C5184" w:rsidRDefault="004C5184" w:rsidP="009B7D16">
      <w:r>
        <w:t>29. Belgian/</w:t>
      </w:r>
      <w:proofErr w:type="spellStart"/>
      <w:r>
        <w:t>Percheron</w:t>
      </w:r>
      <w:proofErr w:type="spellEnd"/>
    </w:p>
    <w:p w:rsidR="004C5184" w:rsidRDefault="004C5184" w:rsidP="009B7D16">
      <w:r>
        <w:t xml:space="preserve">30. NASD/Gypsy </w:t>
      </w:r>
      <w:proofErr w:type="spellStart"/>
      <w:r>
        <w:t>Vanner</w:t>
      </w:r>
      <w:proofErr w:type="spellEnd"/>
    </w:p>
    <w:p w:rsidR="004C5184" w:rsidRDefault="004C5184" w:rsidP="009B7D16">
      <w:r>
        <w:t>31. Other Pure Draft</w:t>
      </w:r>
    </w:p>
    <w:p w:rsidR="004C5184" w:rsidRDefault="004C5184" w:rsidP="009B7D16">
      <w:r>
        <w:t>32. Other Part Draft</w:t>
      </w:r>
    </w:p>
    <w:p w:rsidR="004C5184" w:rsidRDefault="004C5184" w:rsidP="009B7D16">
      <w:r>
        <w:t>Draft Champ/Reserve</w:t>
      </w:r>
    </w:p>
    <w:p w:rsidR="004C5184" w:rsidRDefault="004C5184" w:rsidP="009B7D16"/>
    <w:p w:rsidR="004C5184" w:rsidRDefault="004C5184" w:rsidP="009B7D16">
      <w:r>
        <w:t>33. UK Ponies</w:t>
      </w:r>
    </w:p>
    <w:p w:rsidR="004C5184" w:rsidRDefault="004C5184" w:rsidP="009B7D16">
      <w:r>
        <w:t>34. Other European Ponies</w:t>
      </w:r>
    </w:p>
    <w:p w:rsidR="004C5184" w:rsidRDefault="004C5184" w:rsidP="009B7D16">
      <w:r>
        <w:t>35. Other Pure Ponies</w:t>
      </w:r>
    </w:p>
    <w:p w:rsidR="004C5184" w:rsidRDefault="004C5184" w:rsidP="009B7D16">
      <w:r>
        <w:t>36. Other Part Ponies</w:t>
      </w:r>
    </w:p>
    <w:p w:rsidR="004C5184" w:rsidRDefault="004C5184" w:rsidP="009B7D16">
      <w:r>
        <w:t>Pony Champ/Reserve</w:t>
      </w:r>
    </w:p>
    <w:p w:rsidR="004C5184" w:rsidRDefault="004C5184" w:rsidP="009B7D16"/>
    <w:p w:rsidR="004C5184" w:rsidRDefault="004C5184" w:rsidP="009B7D16">
      <w:r>
        <w:t>37. Donkeys</w:t>
      </w:r>
    </w:p>
    <w:p w:rsidR="004C5184" w:rsidRDefault="004C5184" w:rsidP="009B7D16">
      <w:r>
        <w:t>38. Mules</w:t>
      </w:r>
    </w:p>
    <w:p w:rsidR="004C5184" w:rsidRDefault="004C5184" w:rsidP="009B7D16">
      <w:r>
        <w:t>39. Zebras</w:t>
      </w:r>
    </w:p>
    <w:p w:rsidR="004C5184" w:rsidRDefault="004C5184" w:rsidP="009B7D16">
      <w:r>
        <w:t>40. Other Exotics</w:t>
      </w:r>
    </w:p>
    <w:p w:rsidR="004C5184" w:rsidRDefault="004C5184" w:rsidP="009B7D16">
      <w:proofErr w:type="spellStart"/>
      <w:r>
        <w:t>Longears</w:t>
      </w:r>
      <w:proofErr w:type="spellEnd"/>
      <w:r>
        <w:t>/Exotics Champ/Reserve</w:t>
      </w:r>
    </w:p>
    <w:p w:rsidR="004C5184" w:rsidRDefault="004C5184" w:rsidP="009B7D16"/>
    <w:p w:rsidR="004C5184" w:rsidRDefault="004C5184" w:rsidP="009B7D16">
      <w:r>
        <w:t>41. Breyer SR G1</w:t>
      </w:r>
    </w:p>
    <w:p w:rsidR="004C5184" w:rsidRDefault="004C5184" w:rsidP="009B7D16">
      <w:r>
        <w:t>42. Breyer RR G1</w:t>
      </w:r>
    </w:p>
    <w:p w:rsidR="004C5184" w:rsidRDefault="004C5184" w:rsidP="009B7D16">
      <w:r>
        <w:t>43. Breyer G2</w:t>
      </w:r>
    </w:p>
    <w:p w:rsidR="004C5184" w:rsidRDefault="004C5184" w:rsidP="009B7D16">
      <w:r>
        <w:t>44. Breyer G3</w:t>
      </w:r>
    </w:p>
    <w:p w:rsidR="004C5184" w:rsidRDefault="004C5184" w:rsidP="009B7D16">
      <w:r>
        <w:t>45. Breyer G4</w:t>
      </w:r>
    </w:p>
    <w:p w:rsidR="004C5184" w:rsidRDefault="004C5184" w:rsidP="009B7D16">
      <w:r>
        <w:t>46. Little Bits/Paddock Pals</w:t>
      </w:r>
    </w:p>
    <w:p w:rsidR="004C5184" w:rsidRDefault="004C5184" w:rsidP="009B7D16">
      <w:r>
        <w:t>47. All unrealistic colors</w:t>
      </w:r>
    </w:p>
    <w:p w:rsidR="004C5184" w:rsidRDefault="004C5184" w:rsidP="009B7D16">
      <w:r>
        <w:t>48. Other manufacturers</w:t>
      </w:r>
    </w:p>
    <w:p w:rsidR="004C5184" w:rsidRDefault="004C5184" w:rsidP="009B7D16">
      <w:r>
        <w:t>Collectability Champ/Reserve</w:t>
      </w:r>
    </w:p>
    <w:p w:rsidR="004C5184" w:rsidRDefault="004C5184" w:rsidP="009B7D16"/>
    <w:p w:rsidR="004C5184" w:rsidRDefault="004C5184" w:rsidP="009B7D16">
      <w:r>
        <w:t>Overall Champ/Reserve</w:t>
      </w:r>
    </w:p>
    <w:p w:rsidR="004C5184" w:rsidRDefault="004C5184" w:rsidP="009B7D16"/>
    <w:p w:rsidR="004C5184" w:rsidRDefault="004C5184" w:rsidP="009B7D16">
      <w:pPr>
        <w:rPr>
          <w:b/>
        </w:rPr>
      </w:pPr>
      <w:r>
        <w:rPr>
          <w:b/>
        </w:rPr>
        <w:br w:type="page"/>
      </w:r>
      <w:r>
        <w:rPr>
          <w:b/>
        </w:rPr>
        <w:lastRenderedPageBreak/>
        <w:t>OF Stone</w:t>
      </w:r>
    </w:p>
    <w:p w:rsidR="004C5184" w:rsidRDefault="004C5184" w:rsidP="009B7D16">
      <w:r>
        <w:t>1. Arab Foals</w:t>
      </w:r>
    </w:p>
    <w:p w:rsidR="004C5184" w:rsidRDefault="004C5184" w:rsidP="009B7D16">
      <w:r>
        <w:t>2. Part Arab Foals</w:t>
      </w:r>
    </w:p>
    <w:p w:rsidR="004C5184" w:rsidRDefault="004C5184" w:rsidP="009B7D16">
      <w:r>
        <w:t>3. Solid Stock Foals</w:t>
      </w:r>
    </w:p>
    <w:p w:rsidR="004C5184" w:rsidRDefault="004C5184" w:rsidP="009B7D16">
      <w:r>
        <w:t>4. Patterned Stock Foals</w:t>
      </w:r>
    </w:p>
    <w:p w:rsidR="004C5184" w:rsidRDefault="004C5184" w:rsidP="009B7D16">
      <w:r>
        <w:t>5. Sport Foals</w:t>
      </w:r>
    </w:p>
    <w:p w:rsidR="004C5184" w:rsidRPr="00EF7908" w:rsidRDefault="004C5184" w:rsidP="009B7D16">
      <w:r>
        <w:t>6. Other Foals</w:t>
      </w:r>
    </w:p>
    <w:p w:rsidR="004C5184" w:rsidRDefault="004C5184" w:rsidP="009B7D16">
      <w:r>
        <w:t>Foals Champ/Reserve</w:t>
      </w:r>
    </w:p>
    <w:p w:rsidR="004C5184" w:rsidRDefault="004C5184" w:rsidP="009B7D16"/>
    <w:p w:rsidR="004C5184" w:rsidRDefault="004C5184" w:rsidP="009B7D16">
      <w:r>
        <w:t>7. Arab</w:t>
      </w:r>
    </w:p>
    <w:p w:rsidR="004C5184" w:rsidRDefault="004C5184" w:rsidP="009B7D16">
      <w:r>
        <w:t>8. Part Arab/NSH</w:t>
      </w:r>
    </w:p>
    <w:p w:rsidR="004C5184" w:rsidRDefault="004C5184" w:rsidP="009B7D16">
      <w:r>
        <w:t>9. ASB</w:t>
      </w:r>
    </w:p>
    <w:p w:rsidR="004C5184" w:rsidRDefault="004C5184" w:rsidP="009B7D16">
      <w:r>
        <w:t xml:space="preserve">10. Other Gaited ex. TWH </w:t>
      </w:r>
    </w:p>
    <w:p w:rsidR="004C5184" w:rsidRDefault="004C5184" w:rsidP="009B7D16">
      <w:r>
        <w:t>11. Morgan</w:t>
      </w:r>
    </w:p>
    <w:p w:rsidR="004C5184" w:rsidRDefault="004C5184" w:rsidP="009B7D16">
      <w:r>
        <w:t>12. Other Pure Light</w:t>
      </w:r>
    </w:p>
    <w:p w:rsidR="004C5184" w:rsidRDefault="004C5184" w:rsidP="009B7D16">
      <w:r>
        <w:t>13. Other Part Light</w:t>
      </w:r>
    </w:p>
    <w:p w:rsidR="004C5184" w:rsidRDefault="004C5184" w:rsidP="009B7D16">
      <w:r>
        <w:t>Light Breeds Champ/Reserve</w:t>
      </w:r>
    </w:p>
    <w:p w:rsidR="004C5184" w:rsidRDefault="004C5184" w:rsidP="009B7D16"/>
    <w:p w:rsidR="004C5184" w:rsidRDefault="004C5184" w:rsidP="009B7D16">
      <w:r>
        <w:t>14. QH</w:t>
      </w:r>
    </w:p>
    <w:p w:rsidR="004C5184" w:rsidRDefault="004C5184" w:rsidP="009B7D16">
      <w:r>
        <w:t>15. Paint</w:t>
      </w:r>
    </w:p>
    <w:p w:rsidR="004C5184" w:rsidRDefault="004C5184" w:rsidP="009B7D16">
      <w:r>
        <w:t>16. Appaloosa</w:t>
      </w:r>
    </w:p>
    <w:p w:rsidR="004C5184" w:rsidRDefault="004C5184" w:rsidP="009B7D16">
      <w:r>
        <w:t>17. Mustang</w:t>
      </w:r>
    </w:p>
    <w:p w:rsidR="004C5184" w:rsidRDefault="004C5184" w:rsidP="009B7D16">
      <w:r>
        <w:t>18. Other Pure Stock</w:t>
      </w:r>
    </w:p>
    <w:p w:rsidR="004C5184" w:rsidRDefault="004C5184" w:rsidP="009B7D16">
      <w:r>
        <w:t>19. Other Part Stock</w:t>
      </w:r>
    </w:p>
    <w:p w:rsidR="004C5184" w:rsidRDefault="004C5184" w:rsidP="009B7D16">
      <w:r>
        <w:t>Stock Breeds Champ/Reserve</w:t>
      </w:r>
    </w:p>
    <w:p w:rsidR="004C5184" w:rsidRDefault="004C5184" w:rsidP="009B7D16"/>
    <w:p w:rsidR="004C5184" w:rsidRDefault="004C5184" w:rsidP="009B7D16">
      <w:r>
        <w:t>20. TB</w:t>
      </w:r>
    </w:p>
    <w:p w:rsidR="004C5184" w:rsidRDefault="004C5184" w:rsidP="009B7D16">
      <w:r>
        <w:t xml:space="preserve">21. European </w:t>
      </w:r>
      <w:proofErr w:type="spellStart"/>
      <w:r>
        <w:t>Warmblood</w:t>
      </w:r>
      <w:proofErr w:type="spellEnd"/>
    </w:p>
    <w:p w:rsidR="004C5184" w:rsidRDefault="004C5184" w:rsidP="009B7D16">
      <w:r>
        <w:t xml:space="preserve">22. Other </w:t>
      </w:r>
      <w:proofErr w:type="spellStart"/>
      <w:r>
        <w:t>Warmblood</w:t>
      </w:r>
      <w:proofErr w:type="spellEnd"/>
      <w:r>
        <w:t>/</w:t>
      </w:r>
      <w:proofErr w:type="spellStart"/>
      <w:r>
        <w:t>Sporthorse</w:t>
      </w:r>
      <w:proofErr w:type="spellEnd"/>
    </w:p>
    <w:p w:rsidR="004C5184" w:rsidRDefault="004C5184" w:rsidP="009B7D16">
      <w:r>
        <w:t>23. Other Pure Sport</w:t>
      </w:r>
    </w:p>
    <w:p w:rsidR="004C5184" w:rsidRDefault="004C5184" w:rsidP="009B7D16">
      <w:r>
        <w:t>24. Other Part Sport</w:t>
      </w:r>
    </w:p>
    <w:p w:rsidR="004C5184" w:rsidRDefault="004C5184" w:rsidP="009B7D16">
      <w:r>
        <w:t>Sport Champ/Reserve</w:t>
      </w:r>
    </w:p>
    <w:p w:rsidR="004C5184" w:rsidRDefault="004C5184" w:rsidP="009B7D16"/>
    <w:p w:rsidR="004C5184" w:rsidRDefault="004C5184" w:rsidP="009B7D16">
      <w:r>
        <w:t>25. Clydesdale/Shire</w:t>
      </w:r>
    </w:p>
    <w:p w:rsidR="004C5184" w:rsidRDefault="004C5184" w:rsidP="009B7D16">
      <w:r>
        <w:t>26. Belgian/</w:t>
      </w:r>
      <w:proofErr w:type="spellStart"/>
      <w:r>
        <w:t>Percheron</w:t>
      </w:r>
      <w:proofErr w:type="spellEnd"/>
    </w:p>
    <w:p w:rsidR="004C5184" w:rsidRDefault="004C5184" w:rsidP="009B7D16">
      <w:r>
        <w:t xml:space="preserve">27. NASD/Gypsy </w:t>
      </w:r>
      <w:proofErr w:type="spellStart"/>
      <w:r>
        <w:t>Vanner</w:t>
      </w:r>
      <w:proofErr w:type="spellEnd"/>
    </w:p>
    <w:p w:rsidR="004C5184" w:rsidRDefault="004C5184" w:rsidP="009B7D16">
      <w:r>
        <w:t>28. Other Pure Draft</w:t>
      </w:r>
    </w:p>
    <w:p w:rsidR="004C5184" w:rsidRDefault="004C5184" w:rsidP="009B7D16">
      <w:r>
        <w:t>29. Other Part Draft</w:t>
      </w:r>
    </w:p>
    <w:p w:rsidR="004C5184" w:rsidRDefault="004C5184" w:rsidP="009B7D16">
      <w:r>
        <w:t>Draft Champ/Reserve</w:t>
      </w:r>
    </w:p>
    <w:p w:rsidR="004C5184" w:rsidRDefault="004C5184" w:rsidP="009B7D16"/>
    <w:p w:rsidR="004C5184" w:rsidRDefault="004C5184" w:rsidP="009B7D16">
      <w:r>
        <w:t>30. UK Ponies</w:t>
      </w:r>
    </w:p>
    <w:p w:rsidR="004C5184" w:rsidRDefault="004C5184" w:rsidP="009B7D16">
      <w:r>
        <w:t>31. Other European Ponies</w:t>
      </w:r>
    </w:p>
    <w:p w:rsidR="00E12099" w:rsidRDefault="00E12099" w:rsidP="009B7D16"/>
    <w:p w:rsidR="004C5184" w:rsidRDefault="004C5184" w:rsidP="009B7D16">
      <w:r>
        <w:t>32. Other Pure Ponies</w:t>
      </w:r>
    </w:p>
    <w:p w:rsidR="004C5184" w:rsidRDefault="004C5184" w:rsidP="009B7D16">
      <w:r>
        <w:t>33. Other Part Ponies</w:t>
      </w:r>
    </w:p>
    <w:p w:rsidR="004C5184" w:rsidRDefault="004C5184" w:rsidP="009B7D16">
      <w:r>
        <w:t>34. Mules</w:t>
      </w:r>
    </w:p>
    <w:p w:rsidR="004C5184" w:rsidRDefault="004C5184" w:rsidP="009B7D16">
      <w:r>
        <w:t>Ponies/Mules Champ/Reserve</w:t>
      </w:r>
    </w:p>
    <w:p w:rsidR="004C5184" w:rsidRDefault="004C5184" w:rsidP="009B7D16"/>
    <w:p w:rsidR="004C5184" w:rsidRDefault="004C5184" w:rsidP="009B7D16">
      <w:r>
        <w:t>35. OOAK/YCI</w:t>
      </w:r>
    </w:p>
    <w:p w:rsidR="004C5184" w:rsidRDefault="004C5184" w:rsidP="009B7D16">
      <w:r>
        <w:t>36. Run of 2-15</w:t>
      </w:r>
    </w:p>
    <w:p w:rsidR="004C5184" w:rsidRDefault="004C5184" w:rsidP="009B7D16">
      <w:r>
        <w:t>37. Run of 16-50</w:t>
      </w:r>
    </w:p>
    <w:p w:rsidR="004C5184" w:rsidRDefault="004C5184" w:rsidP="009B7D16">
      <w:r>
        <w:t>38. Run of 51+</w:t>
      </w:r>
    </w:p>
    <w:p w:rsidR="004C5184" w:rsidRDefault="004C5184" w:rsidP="009B7D16">
      <w:r>
        <w:t>39. RR/DAH</w:t>
      </w:r>
    </w:p>
    <w:p w:rsidR="004C5184" w:rsidRDefault="004C5184" w:rsidP="009B7D16">
      <w:r>
        <w:t>40. All Unrealistic Colors</w:t>
      </w:r>
    </w:p>
    <w:p w:rsidR="004C5184" w:rsidRDefault="004C5184" w:rsidP="009B7D16">
      <w:r>
        <w:t>Collectability Champ/Reserve</w:t>
      </w:r>
    </w:p>
    <w:p w:rsidR="004C5184" w:rsidRDefault="004C5184" w:rsidP="009B7D16"/>
    <w:p w:rsidR="004C5184" w:rsidRDefault="004C5184" w:rsidP="009B7D16">
      <w:r>
        <w:t>Overall Champ/Reserve</w:t>
      </w:r>
    </w:p>
    <w:p w:rsidR="004C5184" w:rsidRDefault="004C5184" w:rsidP="009B7D16"/>
    <w:p w:rsidR="004C5184" w:rsidRDefault="004C5184" w:rsidP="009B7D16">
      <w:pPr>
        <w:rPr>
          <w:b/>
        </w:rPr>
      </w:pPr>
      <w:r>
        <w:rPr>
          <w:b/>
        </w:rPr>
        <w:br w:type="page"/>
      </w:r>
      <w:r>
        <w:rPr>
          <w:b/>
        </w:rPr>
        <w:lastRenderedPageBreak/>
        <w:t>OF Stone Mini</w:t>
      </w:r>
    </w:p>
    <w:p w:rsidR="004C5184" w:rsidRDefault="004C5184" w:rsidP="009B7D16">
      <w:r>
        <w:t>1. Pebbles Arab</w:t>
      </w:r>
    </w:p>
    <w:p w:rsidR="004C5184" w:rsidRDefault="004C5184" w:rsidP="009B7D16">
      <w:r>
        <w:t>2. Chips Arab</w:t>
      </w:r>
    </w:p>
    <w:p w:rsidR="004C5184" w:rsidRDefault="004C5184" w:rsidP="009B7D16">
      <w:r>
        <w:t>3. Pebbles Part Arab/NSH</w:t>
      </w:r>
    </w:p>
    <w:p w:rsidR="004C5184" w:rsidRDefault="004C5184" w:rsidP="009B7D16">
      <w:r>
        <w:t>4. Chips Part Arab/NSH</w:t>
      </w:r>
    </w:p>
    <w:p w:rsidR="004C5184" w:rsidRDefault="004C5184" w:rsidP="009B7D16">
      <w:r>
        <w:t>5. ASB</w:t>
      </w:r>
    </w:p>
    <w:p w:rsidR="004C5184" w:rsidRDefault="004C5184" w:rsidP="009B7D16">
      <w:r>
        <w:t>6. Morgan</w:t>
      </w:r>
    </w:p>
    <w:p w:rsidR="004C5184" w:rsidRDefault="004C5184" w:rsidP="009B7D16">
      <w:r>
        <w:t>7. Spanish</w:t>
      </w:r>
    </w:p>
    <w:p w:rsidR="004C5184" w:rsidRDefault="004C5184" w:rsidP="009B7D16">
      <w:r>
        <w:t>8. Other Pure Light</w:t>
      </w:r>
    </w:p>
    <w:p w:rsidR="004C5184" w:rsidRDefault="004C5184" w:rsidP="009B7D16">
      <w:r>
        <w:t>9. Other Part Light</w:t>
      </w:r>
    </w:p>
    <w:p w:rsidR="004C5184" w:rsidRDefault="004C5184" w:rsidP="009B7D16">
      <w:r>
        <w:t>Light Breeds Champ/Reserve</w:t>
      </w:r>
    </w:p>
    <w:p w:rsidR="004C5184" w:rsidRDefault="004C5184" w:rsidP="009B7D16"/>
    <w:p w:rsidR="004C5184" w:rsidRDefault="004C5184" w:rsidP="009B7D16">
      <w:r>
        <w:t>10. QH</w:t>
      </w:r>
    </w:p>
    <w:p w:rsidR="004C5184" w:rsidRDefault="004C5184" w:rsidP="009B7D16">
      <w:r>
        <w:t>11. Paint</w:t>
      </w:r>
    </w:p>
    <w:p w:rsidR="004C5184" w:rsidRDefault="004C5184" w:rsidP="009B7D16">
      <w:r>
        <w:t>12. Appaloosa</w:t>
      </w:r>
    </w:p>
    <w:p w:rsidR="004C5184" w:rsidRDefault="004C5184" w:rsidP="009B7D16">
      <w:r>
        <w:t>13. Mustang</w:t>
      </w:r>
    </w:p>
    <w:p w:rsidR="004C5184" w:rsidRDefault="004C5184" w:rsidP="009B7D16">
      <w:r>
        <w:t>14. Other Pure Stock</w:t>
      </w:r>
    </w:p>
    <w:p w:rsidR="004C5184" w:rsidRDefault="004C5184" w:rsidP="009B7D16">
      <w:r>
        <w:t>15. Other Part Stock</w:t>
      </w:r>
    </w:p>
    <w:p w:rsidR="004C5184" w:rsidRDefault="004C5184" w:rsidP="009B7D16">
      <w:r>
        <w:t>Stock Breeds Champ/Reserve</w:t>
      </w:r>
    </w:p>
    <w:p w:rsidR="004C5184" w:rsidRDefault="004C5184" w:rsidP="009B7D16"/>
    <w:p w:rsidR="004C5184" w:rsidRDefault="004C5184" w:rsidP="009B7D16">
      <w:r>
        <w:t>16. TB</w:t>
      </w:r>
    </w:p>
    <w:p w:rsidR="004C5184" w:rsidRDefault="004C5184" w:rsidP="009B7D16">
      <w:r>
        <w:t xml:space="preserve">17. European </w:t>
      </w:r>
      <w:proofErr w:type="spellStart"/>
      <w:r>
        <w:t>Warmblood</w:t>
      </w:r>
      <w:proofErr w:type="spellEnd"/>
    </w:p>
    <w:p w:rsidR="004C5184" w:rsidRDefault="004C5184" w:rsidP="009B7D16">
      <w:r>
        <w:t xml:space="preserve">18. Other </w:t>
      </w:r>
      <w:proofErr w:type="spellStart"/>
      <w:r>
        <w:t>Warmblood</w:t>
      </w:r>
      <w:proofErr w:type="spellEnd"/>
      <w:r>
        <w:t>/</w:t>
      </w:r>
      <w:proofErr w:type="spellStart"/>
      <w:r>
        <w:t>Sporthorse</w:t>
      </w:r>
      <w:proofErr w:type="spellEnd"/>
    </w:p>
    <w:p w:rsidR="004C5184" w:rsidRDefault="004C5184" w:rsidP="009B7D16">
      <w:r>
        <w:t>19. Carriage Breeds</w:t>
      </w:r>
    </w:p>
    <w:p w:rsidR="004C5184" w:rsidRDefault="004C5184" w:rsidP="009B7D16">
      <w:r>
        <w:t>20. Other Pure Sport</w:t>
      </w:r>
    </w:p>
    <w:p w:rsidR="004C5184" w:rsidRDefault="004C5184" w:rsidP="009B7D16">
      <w:r>
        <w:t>21. Other Part Sport</w:t>
      </w:r>
    </w:p>
    <w:p w:rsidR="004C5184" w:rsidRDefault="004C5184" w:rsidP="009B7D16">
      <w:r>
        <w:t>Sport Champ/Reserve</w:t>
      </w:r>
    </w:p>
    <w:p w:rsidR="004C5184" w:rsidRDefault="004C5184" w:rsidP="009B7D16"/>
    <w:p w:rsidR="004C5184" w:rsidRDefault="004C5184" w:rsidP="009B7D16">
      <w:r>
        <w:t>22. Clydesdale/Shire</w:t>
      </w:r>
    </w:p>
    <w:p w:rsidR="004C5184" w:rsidRDefault="004C5184" w:rsidP="009B7D16">
      <w:r>
        <w:t>23. Belgian/</w:t>
      </w:r>
      <w:proofErr w:type="spellStart"/>
      <w:r>
        <w:t>Percheron</w:t>
      </w:r>
      <w:proofErr w:type="spellEnd"/>
    </w:p>
    <w:p w:rsidR="004C5184" w:rsidRDefault="004C5184" w:rsidP="009B7D16">
      <w:r>
        <w:t xml:space="preserve">24. NASD/Gypsy </w:t>
      </w:r>
      <w:proofErr w:type="spellStart"/>
      <w:r>
        <w:t>Vanner</w:t>
      </w:r>
      <w:proofErr w:type="spellEnd"/>
    </w:p>
    <w:p w:rsidR="004C5184" w:rsidRDefault="004C5184" w:rsidP="009B7D16">
      <w:r>
        <w:t>25. Other Pure Draft</w:t>
      </w:r>
    </w:p>
    <w:p w:rsidR="004C5184" w:rsidRDefault="004C5184" w:rsidP="009B7D16">
      <w:r>
        <w:t>26. Other Part Draft</w:t>
      </w:r>
    </w:p>
    <w:p w:rsidR="004C5184" w:rsidRDefault="004C5184" w:rsidP="009B7D16">
      <w:r>
        <w:t>Draft Champ/Reserve</w:t>
      </w:r>
    </w:p>
    <w:p w:rsidR="004C5184" w:rsidRDefault="004C5184" w:rsidP="009B7D16"/>
    <w:p w:rsidR="004C5184" w:rsidRDefault="004C5184" w:rsidP="009B7D16">
      <w:r>
        <w:t>27. UK Ponies</w:t>
      </w:r>
    </w:p>
    <w:p w:rsidR="004C5184" w:rsidRDefault="004C5184" w:rsidP="009B7D16">
      <w:r>
        <w:t>28. Other Pure Ponies</w:t>
      </w:r>
    </w:p>
    <w:p w:rsidR="004C5184" w:rsidRDefault="004C5184" w:rsidP="009B7D16">
      <w:r>
        <w:t>29. Other Part Ponies</w:t>
      </w:r>
    </w:p>
    <w:p w:rsidR="004C5184" w:rsidRDefault="004C5184" w:rsidP="009B7D16">
      <w:r>
        <w:t>30. Solid Colored Mules</w:t>
      </w:r>
    </w:p>
    <w:p w:rsidR="004C5184" w:rsidRDefault="004C5184" w:rsidP="009B7D16">
      <w:r>
        <w:t>31. Patterned Mules</w:t>
      </w:r>
    </w:p>
    <w:p w:rsidR="004C5184" w:rsidRDefault="004C5184" w:rsidP="009B7D16">
      <w:r>
        <w:t>32. All other breeds/types</w:t>
      </w:r>
    </w:p>
    <w:p w:rsidR="004C5184" w:rsidRDefault="004C5184" w:rsidP="009B7D16">
      <w:r>
        <w:t>Ponies/Mules Champ/Reserve</w:t>
      </w:r>
    </w:p>
    <w:p w:rsidR="004C5184" w:rsidRDefault="004C5184" w:rsidP="009B7D16"/>
    <w:p w:rsidR="004C5184" w:rsidRDefault="004C5184" w:rsidP="009B7D16">
      <w:r>
        <w:t>33. OOAK/YCI</w:t>
      </w:r>
    </w:p>
    <w:p w:rsidR="004C5184" w:rsidRDefault="004C5184" w:rsidP="009B7D16">
      <w:r>
        <w:t>34. Run of 2-15</w:t>
      </w:r>
    </w:p>
    <w:p w:rsidR="004C5184" w:rsidRDefault="004C5184" w:rsidP="009B7D16">
      <w:r>
        <w:t>35. Run of 16-50</w:t>
      </w:r>
    </w:p>
    <w:p w:rsidR="004C5184" w:rsidRDefault="004C5184" w:rsidP="009B7D16">
      <w:r>
        <w:t>36. Run of 51+</w:t>
      </w:r>
    </w:p>
    <w:p w:rsidR="004C5184" w:rsidRDefault="004C5184" w:rsidP="009B7D16">
      <w:r>
        <w:t>37. RR/DAH</w:t>
      </w:r>
    </w:p>
    <w:p w:rsidR="004C5184" w:rsidRDefault="004C5184" w:rsidP="009B7D16">
      <w:r>
        <w:t>38. All Unrealistic Colors</w:t>
      </w:r>
    </w:p>
    <w:p w:rsidR="004C5184" w:rsidRDefault="004C5184" w:rsidP="009B7D16">
      <w:r>
        <w:t>Collectability Champ/Reserve</w:t>
      </w:r>
    </w:p>
    <w:p w:rsidR="004C5184" w:rsidRDefault="004C5184" w:rsidP="009B7D16"/>
    <w:p w:rsidR="004C5184" w:rsidRDefault="004C5184" w:rsidP="009B7D16">
      <w:r>
        <w:t>Overall Champ/Reserve</w:t>
      </w:r>
    </w:p>
    <w:p w:rsidR="004C5184" w:rsidRPr="00E12099" w:rsidRDefault="004C5184" w:rsidP="009B7D16">
      <w:r>
        <w:br w:type="page"/>
      </w:r>
      <w:r w:rsidRPr="00D7457C">
        <w:rPr>
          <w:b/>
        </w:rPr>
        <w:lastRenderedPageBreak/>
        <w:t>OF Performance</w:t>
      </w:r>
    </w:p>
    <w:p w:rsidR="004C5184" w:rsidRDefault="004C5184" w:rsidP="009B7D16">
      <w:r w:rsidRPr="00D7457C">
        <w:t xml:space="preserve">1. </w:t>
      </w:r>
      <w:r>
        <w:t>Harness</w:t>
      </w:r>
    </w:p>
    <w:p w:rsidR="004C5184" w:rsidRDefault="004C5184" w:rsidP="009B7D16">
      <w:r>
        <w:t>2. Arab Costume</w:t>
      </w:r>
    </w:p>
    <w:p w:rsidR="004C5184" w:rsidRDefault="004C5184" w:rsidP="009B7D16">
      <w:r>
        <w:t>3. Parade</w:t>
      </w:r>
    </w:p>
    <w:p w:rsidR="004C5184" w:rsidRDefault="004C5184" w:rsidP="009B7D16">
      <w:r>
        <w:t>4. Other Costume</w:t>
      </w:r>
    </w:p>
    <w:p w:rsidR="004C5184" w:rsidRDefault="004C5184" w:rsidP="009B7D16">
      <w:r>
        <w:t>5. Other Performance</w:t>
      </w:r>
    </w:p>
    <w:p w:rsidR="004C5184" w:rsidRDefault="004C5184" w:rsidP="009B7D16">
      <w:r>
        <w:t>Other Performance Champ/Reserve</w:t>
      </w:r>
    </w:p>
    <w:p w:rsidR="004C5184" w:rsidRDefault="004C5184" w:rsidP="009B7D16"/>
    <w:p w:rsidR="004C5184" w:rsidRDefault="004C5184" w:rsidP="009B7D16">
      <w:r>
        <w:t>6. Cutting, Roping, and Stock Work</w:t>
      </w:r>
    </w:p>
    <w:p w:rsidR="004C5184" w:rsidRDefault="004C5184" w:rsidP="009B7D16">
      <w:r>
        <w:t>7. Western Games</w:t>
      </w:r>
    </w:p>
    <w:p w:rsidR="004C5184" w:rsidRDefault="004C5184" w:rsidP="009B7D16">
      <w:r>
        <w:t>8. Natural Western Trail</w:t>
      </w:r>
    </w:p>
    <w:p w:rsidR="004C5184" w:rsidRDefault="004C5184" w:rsidP="009B7D16">
      <w:r>
        <w:t>9. Arena Western Trail</w:t>
      </w:r>
    </w:p>
    <w:p w:rsidR="004C5184" w:rsidRDefault="004C5184" w:rsidP="009B7D16">
      <w:r>
        <w:t>10. Western Pleasure</w:t>
      </w:r>
    </w:p>
    <w:p w:rsidR="004C5184" w:rsidRDefault="004C5184" w:rsidP="009B7D16">
      <w:r>
        <w:t>11. Other Western Performance</w:t>
      </w:r>
    </w:p>
    <w:p w:rsidR="004C5184" w:rsidRDefault="004C5184" w:rsidP="009B7D16">
      <w:r>
        <w:t>Western Performance Champ/Reserve</w:t>
      </w:r>
    </w:p>
    <w:p w:rsidR="004C5184" w:rsidRDefault="004C5184" w:rsidP="009B7D16"/>
    <w:p w:rsidR="004C5184" w:rsidRDefault="004C5184" w:rsidP="009B7D16">
      <w:r>
        <w:t>12. Hunter/Jumper</w:t>
      </w:r>
    </w:p>
    <w:p w:rsidR="004C5184" w:rsidRDefault="004C5184" w:rsidP="009B7D16">
      <w:r>
        <w:t>13. English Games</w:t>
      </w:r>
    </w:p>
    <w:p w:rsidR="004C5184" w:rsidRDefault="004C5184" w:rsidP="009B7D16">
      <w:r>
        <w:t>14. Natural English Trail</w:t>
      </w:r>
    </w:p>
    <w:p w:rsidR="004C5184" w:rsidRDefault="004C5184" w:rsidP="009B7D16">
      <w:r>
        <w:t>15. Arena English Trail</w:t>
      </w:r>
    </w:p>
    <w:p w:rsidR="004C5184" w:rsidRDefault="004C5184" w:rsidP="009B7D16">
      <w:r>
        <w:t>16. English Pleasure</w:t>
      </w:r>
    </w:p>
    <w:p w:rsidR="004C5184" w:rsidRDefault="004C5184" w:rsidP="009B7D16">
      <w:r>
        <w:t>17. Other English Pleasure</w:t>
      </w:r>
    </w:p>
    <w:p w:rsidR="004C5184" w:rsidRDefault="004C5184" w:rsidP="009B7D16">
      <w:r>
        <w:t>English Performance Champ/Reserve</w:t>
      </w:r>
    </w:p>
    <w:p w:rsidR="004C5184" w:rsidRDefault="004C5184" w:rsidP="009B7D16"/>
    <w:p w:rsidR="004C5184" w:rsidRPr="009B7D16" w:rsidRDefault="004C5184" w:rsidP="009B7D16">
      <w:r>
        <w:t>Overall Champ/Reserve</w:t>
      </w:r>
    </w:p>
    <w:sectPr w:rsidR="004C5184" w:rsidRPr="009B7D16" w:rsidSect="009B7D1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2BB"/>
    <w:rsid w:val="000156F8"/>
    <w:rsid w:val="00015CF0"/>
    <w:rsid w:val="00037712"/>
    <w:rsid w:val="00066239"/>
    <w:rsid w:val="000B4B88"/>
    <w:rsid w:val="000C152C"/>
    <w:rsid w:val="000C3BC7"/>
    <w:rsid w:val="00107B40"/>
    <w:rsid w:val="001368E9"/>
    <w:rsid w:val="0015075C"/>
    <w:rsid w:val="00177E5F"/>
    <w:rsid w:val="00180255"/>
    <w:rsid w:val="00186D98"/>
    <w:rsid w:val="001D3695"/>
    <w:rsid w:val="00204485"/>
    <w:rsid w:val="00206C65"/>
    <w:rsid w:val="00231FFA"/>
    <w:rsid w:val="00237954"/>
    <w:rsid w:val="002628B2"/>
    <w:rsid w:val="002658D8"/>
    <w:rsid w:val="002806A9"/>
    <w:rsid w:val="002E202D"/>
    <w:rsid w:val="00326DD2"/>
    <w:rsid w:val="0033567B"/>
    <w:rsid w:val="003455D5"/>
    <w:rsid w:val="00371050"/>
    <w:rsid w:val="00381F87"/>
    <w:rsid w:val="003C5CC4"/>
    <w:rsid w:val="003D2CD8"/>
    <w:rsid w:val="00404075"/>
    <w:rsid w:val="0042269B"/>
    <w:rsid w:val="00462D14"/>
    <w:rsid w:val="00477B12"/>
    <w:rsid w:val="004C5184"/>
    <w:rsid w:val="00502299"/>
    <w:rsid w:val="0050401C"/>
    <w:rsid w:val="00515B73"/>
    <w:rsid w:val="005935DD"/>
    <w:rsid w:val="005A7E7A"/>
    <w:rsid w:val="005E4E1A"/>
    <w:rsid w:val="00652692"/>
    <w:rsid w:val="006C565F"/>
    <w:rsid w:val="006E4ED8"/>
    <w:rsid w:val="00702EAF"/>
    <w:rsid w:val="0071261E"/>
    <w:rsid w:val="00773630"/>
    <w:rsid w:val="007B13B5"/>
    <w:rsid w:val="007F42BB"/>
    <w:rsid w:val="008021AF"/>
    <w:rsid w:val="00806EB2"/>
    <w:rsid w:val="00815601"/>
    <w:rsid w:val="008744E9"/>
    <w:rsid w:val="00896905"/>
    <w:rsid w:val="008C7D35"/>
    <w:rsid w:val="008D2C54"/>
    <w:rsid w:val="008F7467"/>
    <w:rsid w:val="00915220"/>
    <w:rsid w:val="009641C6"/>
    <w:rsid w:val="00971E50"/>
    <w:rsid w:val="009A1A7D"/>
    <w:rsid w:val="009B29D5"/>
    <w:rsid w:val="009B7D16"/>
    <w:rsid w:val="009D3074"/>
    <w:rsid w:val="00A01B69"/>
    <w:rsid w:val="00A176BA"/>
    <w:rsid w:val="00A55AE7"/>
    <w:rsid w:val="00A6079A"/>
    <w:rsid w:val="00A70EC3"/>
    <w:rsid w:val="00AB2589"/>
    <w:rsid w:val="00AD2F93"/>
    <w:rsid w:val="00AE0CFF"/>
    <w:rsid w:val="00AF5AAF"/>
    <w:rsid w:val="00B13681"/>
    <w:rsid w:val="00B33CCE"/>
    <w:rsid w:val="00B80E3B"/>
    <w:rsid w:val="00BA1540"/>
    <w:rsid w:val="00BB4E32"/>
    <w:rsid w:val="00BE75DE"/>
    <w:rsid w:val="00BF67A5"/>
    <w:rsid w:val="00C67C8A"/>
    <w:rsid w:val="00CA7DDF"/>
    <w:rsid w:val="00CC2CDC"/>
    <w:rsid w:val="00CD3379"/>
    <w:rsid w:val="00D21703"/>
    <w:rsid w:val="00D7457C"/>
    <w:rsid w:val="00D76BDB"/>
    <w:rsid w:val="00D874AA"/>
    <w:rsid w:val="00D95D00"/>
    <w:rsid w:val="00DE5ED9"/>
    <w:rsid w:val="00E0558B"/>
    <w:rsid w:val="00E12099"/>
    <w:rsid w:val="00E22536"/>
    <w:rsid w:val="00E25603"/>
    <w:rsid w:val="00E641D0"/>
    <w:rsid w:val="00E6503D"/>
    <w:rsid w:val="00E754CB"/>
    <w:rsid w:val="00EC416F"/>
    <w:rsid w:val="00EF7487"/>
    <w:rsid w:val="00EF7908"/>
    <w:rsid w:val="00F4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B2"/>
    <w:pPr>
      <w:spacing w:line="276" w:lineRule="auto"/>
    </w:pPr>
    <w:rPr>
      <w:sz w:val="22"/>
      <w:szCs w:val="22"/>
    </w:rPr>
  </w:style>
  <w:style w:type="paragraph" w:styleId="Heading7">
    <w:name w:val="heading 7"/>
    <w:basedOn w:val="Normal"/>
    <w:next w:val="Normal"/>
    <w:link w:val="Heading7Char"/>
    <w:uiPriority w:val="99"/>
    <w:qFormat/>
    <w:rsid w:val="00A176BA"/>
    <w:pPr>
      <w:keepNext/>
      <w:spacing w:line="240" w:lineRule="auto"/>
      <w:outlineLvl w:val="6"/>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A176BA"/>
    <w:rPr>
      <w:rFonts w:ascii="Arial" w:hAnsi="Arial" w:cs="Arial"/>
      <w:b/>
      <w:bCs/>
      <w:sz w:val="24"/>
      <w:szCs w:val="24"/>
    </w:rPr>
  </w:style>
  <w:style w:type="character" w:styleId="Hyperlink">
    <w:name w:val="Hyperlink"/>
    <w:uiPriority w:val="99"/>
    <w:rsid w:val="007F42B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10</Pages>
  <Words>1746</Words>
  <Characters>9956</Characters>
  <Application>Microsoft Office Word</Application>
  <DocSecurity>0</DocSecurity>
  <Lines>82</Lines>
  <Paragraphs>23</Paragraphs>
  <ScaleCrop>false</ScaleCrop>
  <Company>City of Tacoma</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ITSTimage,</dc:creator>
  <cp:keywords/>
  <dc:description/>
  <cp:lastModifiedBy>ITSTimage,</cp:lastModifiedBy>
  <cp:revision>18</cp:revision>
  <cp:lastPrinted>2014-03-28T18:46:00Z</cp:lastPrinted>
  <dcterms:created xsi:type="dcterms:W3CDTF">2014-03-27T23:08:00Z</dcterms:created>
  <dcterms:modified xsi:type="dcterms:W3CDTF">2014-04-15T16:22:00Z</dcterms:modified>
</cp:coreProperties>
</file>